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828A">
      <w:pPr>
        <w:snapToGrid w:val="0"/>
        <w:spacing w:line="600" w:lineRule="exact"/>
        <w:jc w:val="left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Hlk50533849"/>
      <w:r>
        <w:rPr>
          <w:rFonts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</w:rPr>
        <w:t>1：</w:t>
      </w:r>
    </w:p>
    <w:bookmarkEnd w:id="0"/>
    <w:p w14:paraId="48C3C15F">
      <w:pPr>
        <w:spacing w:after="120"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18DE402B">
      <w:pPr>
        <w:spacing w:after="120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中国水产流通与加工协会第七届第二次理事会</w:t>
      </w:r>
    </w:p>
    <w:p w14:paraId="21505F41">
      <w:pPr>
        <w:spacing w:after="120" w:afterLines="5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暨第三次常务理事会日程安排</w:t>
      </w:r>
    </w:p>
    <w:tbl>
      <w:tblPr>
        <w:tblStyle w:val="10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035"/>
        <w:gridCol w:w="6379"/>
        <w:gridCol w:w="850"/>
      </w:tblGrid>
      <w:tr w14:paraId="2E42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0BD8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</w:rPr>
              <w:t>时间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1F08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</w:rPr>
              <w:t>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4D46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</w:rPr>
              <w:t>地点</w:t>
            </w:r>
          </w:p>
        </w:tc>
      </w:tr>
      <w:tr w14:paraId="7D41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DD8672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Cs/>
                <w:sz w:val="30"/>
                <w:szCs w:val="30"/>
              </w:rPr>
              <w:t>11月</w:t>
            </w:r>
            <w:r>
              <w:rPr>
                <w:rFonts w:ascii="仿宋_GB2312" w:hAnsi="华文楷体" w:eastAsia="仿宋_GB2312"/>
                <w:bCs/>
                <w:sz w:val="30"/>
                <w:szCs w:val="30"/>
              </w:rPr>
              <w:t>1</w:t>
            </w:r>
            <w:r>
              <w:rPr>
                <w:rFonts w:hint="eastAsia" w:ascii="仿宋_GB2312" w:hAnsi="华文楷体" w:eastAsia="仿宋_GB2312"/>
                <w:bCs/>
                <w:sz w:val="30"/>
                <w:szCs w:val="30"/>
              </w:rPr>
              <w:t>3日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ABA4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</w:rPr>
              <w:t>10:00-</w:t>
            </w:r>
            <w:r>
              <w:rPr>
                <w:rFonts w:ascii="仿宋_GB2312" w:hAnsi="华文楷体" w:eastAsia="仿宋_GB2312"/>
                <w:sz w:val="30"/>
                <w:szCs w:val="30"/>
              </w:rPr>
              <w:t>15</w:t>
            </w:r>
            <w:r>
              <w:rPr>
                <w:rFonts w:hint="eastAsia" w:ascii="仿宋_GB2312" w:hAnsi="华文楷体" w:eastAsia="仿宋_GB2312"/>
                <w:sz w:val="30"/>
                <w:szCs w:val="30"/>
              </w:rPr>
              <w:t>:00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7F75"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参会代表报到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6CE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酒店大堂</w:t>
            </w:r>
          </w:p>
        </w:tc>
      </w:tr>
      <w:tr w14:paraId="2F8D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65E9C">
            <w:pPr>
              <w:spacing w:line="360" w:lineRule="exact"/>
              <w:jc w:val="center"/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744B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</w:rPr>
              <w:t>1</w:t>
            </w:r>
            <w:r>
              <w:rPr>
                <w:rFonts w:ascii="仿宋_GB2312" w:hAnsi="华文楷体" w:eastAsia="仿宋_GB2312"/>
                <w:sz w:val="30"/>
                <w:szCs w:val="30"/>
              </w:rPr>
              <w:t>6</w:t>
            </w:r>
            <w:r>
              <w:rPr>
                <w:rFonts w:hint="eastAsia" w:ascii="仿宋_GB2312" w:hAnsi="华文楷体" w:eastAsia="仿宋_GB2312"/>
                <w:sz w:val="30"/>
                <w:szCs w:val="30"/>
              </w:rPr>
              <w:t>:00-18:00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311F">
            <w:pPr>
              <w:snapToGrid w:val="0"/>
              <w:spacing w:before="240" w:beforeLines="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1.听取并审议协会工作报告；</w:t>
            </w:r>
          </w:p>
          <w:p w14:paraId="3D233DDD">
            <w:pPr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2.审议《关于提请变更中国水产流通与加工协会第七届理事会副会长的议案》；</w:t>
            </w:r>
          </w:p>
          <w:p w14:paraId="0C092BB1">
            <w:pPr>
              <w:snapToGrid w:val="0"/>
              <w:ind w:right="-101" w:rightChars="-48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3.审议《关于提请增补中国水产流通与加工协会第六届理事会常务理事、理事的议案》；</w:t>
            </w:r>
          </w:p>
          <w:p w14:paraId="56DDE810">
            <w:pPr>
              <w:snapToGrid w:val="0"/>
              <w:ind w:right="-86" w:rightChars="-41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  <w:r>
              <w:rPr>
                <w:rFonts w:ascii="仿宋" w:hAnsi="仿宋" w:eastAsia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审议其他议案；</w:t>
            </w:r>
          </w:p>
          <w:p w14:paraId="1A1C8196">
            <w:pPr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5.代表发言（方向：产业面临问题和对策思路，对协会工作的建议等）。</w:t>
            </w:r>
          </w:p>
          <w:p w14:paraId="7AB2D8D9">
            <w:pPr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  <w:r>
              <w:rPr>
                <w:rFonts w:ascii="仿宋" w:hAnsi="仿宋" w:eastAsia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总结发言。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AF1A3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待定</w:t>
            </w:r>
          </w:p>
        </w:tc>
      </w:tr>
      <w:tr w14:paraId="2718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94EE">
            <w:pPr>
              <w:spacing w:line="360" w:lineRule="exact"/>
              <w:jc w:val="center"/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708A">
            <w:pPr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</w:rPr>
              <w:t>18:30-21:00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1E33">
            <w:pPr>
              <w:spacing w:line="360" w:lineRule="exact"/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中国水产流通与加工协会成立30周年交流活动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499F">
            <w:pPr>
              <w:jc w:val="center"/>
              <w:rPr>
                <w:rFonts w:hint="eastAsia" w:ascii="仿宋_GB2312" w:hAnsi="华文楷体" w:eastAsia="仿宋_GB2312"/>
                <w:sz w:val="30"/>
                <w:szCs w:val="30"/>
              </w:rPr>
            </w:pPr>
          </w:p>
        </w:tc>
      </w:tr>
    </w:tbl>
    <w:p w14:paraId="604415B6"/>
    <w:p w14:paraId="2F01C90D"/>
    <w:p w14:paraId="728ABAB5">
      <w:pPr>
        <w:snapToGrid w:val="0"/>
        <w:spacing w:line="600" w:lineRule="exact"/>
        <w:jc w:val="left"/>
        <w:rPr>
          <w:rFonts w:hint="eastAsia" w:ascii="华文中宋" w:hAnsi="华文中宋" w:eastAsia="华文中宋"/>
          <w:b/>
          <w:sz w:val="32"/>
          <w:szCs w:val="32"/>
        </w:rPr>
      </w:pPr>
    </w:p>
    <w:p w14:paraId="4F299A6E">
      <w:pPr>
        <w:widowControl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br w:type="page"/>
      </w:r>
    </w:p>
    <w:p w14:paraId="0A163E5D">
      <w:pPr>
        <w:ind w:right="-1"/>
        <w:rPr>
          <w:rFonts w:hint="eastAsia"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</w:rPr>
        <w:t>2：</w:t>
      </w:r>
    </w:p>
    <w:p w14:paraId="12632571">
      <w:pPr>
        <w:snapToGrid w:val="0"/>
        <w:spacing w:line="60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议案提议表</w:t>
      </w:r>
    </w:p>
    <w:tbl>
      <w:tblPr>
        <w:tblStyle w:val="9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70"/>
        <w:gridCol w:w="1391"/>
        <w:gridCol w:w="3997"/>
      </w:tblGrid>
      <w:tr w14:paraId="285E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1" w:type="dxa"/>
            <w:vAlign w:val="center"/>
          </w:tcPr>
          <w:p w14:paraId="00A0279D">
            <w:pPr>
              <w:ind w:right="-1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单位名称</w:t>
            </w:r>
          </w:p>
        </w:tc>
        <w:tc>
          <w:tcPr>
            <w:tcW w:w="7258" w:type="dxa"/>
            <w:gridSpan w:val="3"/>
          </w:tcPr>
          <w:p w14:paraId="1B1C510F">
            <w:pPr>
              <w:ind w:right="-1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495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48B81714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870" w:type="dxa"/>
            <w:vAlign w:val="center"/>
          </w:tcPr>
          <w:p w14:paraId="595A43F3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14:paraId="76EDB62A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务</w:t>
            </w:r>
          </w:p>
        </w:tc>
        <w:tc>
          <w:tcPr>
            <w:tcW w:w="3997" w:type="dxa"/>
            <w:vAlign w:val="center"/>
          </w:tcPr>
          <w:p w14:paraId="187250E3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 w14:paraId="7365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325AAC42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870" w:type="dxa"/>
            <w:vAlign w:val="center"/>
          </w:tcPr>
          <w:p w14:paraId="5B8F2270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14:paraId="1D2900F3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E-mail</w:t>
            </w:r>
          </w:p>
        </w:tc>
        <w:tc>
          <w:tcPr>
            <w:tcW w:w="3997" w:type="dxa"/>
            <w:vAlign w:val="center"/>
          </w:tcPr>
          <w:p w14:paraId="49163116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 w14:paraId="150F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8959" w:type="dxa"/>
            <w:gridSpan w:val="4"/>
          </w:tcPr>
          <w:p w14:paraId="271F1E34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议案提议内容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：</w:t>
            </w:r>
          </w:p>
          <w:p w14:paraId="6FD66CC1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10172D57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4331495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16A977E4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7E691E8C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1C5CDF5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3C7AF577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54279851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0E0B3D36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037F5AA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5DD86BAC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52A79B6C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03025455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0B69E90B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791E0C42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10C938D4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1295E71F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1BD05C64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37530C9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1DD5B4B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04044901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33716F66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1CB7333">
            <w:pPr>
              <w:ind w:right="-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 w14:paraId="677498C4">
      <w:pPr>
        <w:snapToGrid w:val="0"/>
        <w:spacing w:line="600" w:lineRule="exact"/>
        <w:ind w:right="-227" w:rightChars="-108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Calibri" w:eastAsia="仿宋_GB2312"/>
          <w:sz w:val="30"/>
          <w:szCs w:val="30"/>
        </w:rPr>
        <w:t>注：请代表于10月30日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前传真至cappma</w:t>
      </w:r>
      <w:r>
        <w:rPr>
          <w:rFonts w:ascii="仿宋_GB2312" w:eastAsia="仿宋_GB2312" w:cs="仿宋_GB2312"/>
          <w:kern w:val="0"/>
          <w:sz w:val="30"/>
          <w:szCs w:val="30"/>
        </w:rPr>
        <w:t>1994@163.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com或微信至：陈雅璐18410921950。</w:t>
      </w:r>
      <w:bookmarkStart w:id="1" w:name="_GoBack"/>
      <w:bookmarkEnd w:id="1"/>
    </w:p>
    <w:p w14:paraId="7F157BE7">
      <w:pPr>
        <w:rPr>
          <w:rFonts w:hint="eastAsia" w:ascii="宋体" w:hAnsi="宋体"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61" w:right="1531" w:bottom="130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0656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1F22"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C5E48E6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4F77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E0A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N2EyZmZjMDNjNWQxYTFmMzZlODRiNTc0Y2Y2MTYifQ=="/>
  </w:docVars>
  <w:rsids>
    <w:rsidRoot w:val="00CD500D"/>
    <w:rsid w:val="000017F1"/>
    <w:rsid w:val="00002B93"/>
    <w:rsid w:val="000172BE"/>
    <w:rsid w:val="00022B2E"/>
    <w:rsid w:val="00023278"/>
    <w:rsid w:val="00025F68"/>
    <w:rsid w:val="00026003"/>
    <w:rsid w:val="00026EAF"/>
    <w:rsid w:val="00037B11"/>
    <w:rsid w:val="00040C7D"/>
    <w:rsid w:val="00041C1F"/>
    <w:rsid w:val="00041C26"/>
    <w:rsid w:val="00052A54"/>
    <w:rsid w:val="00052B47"/>
    <w:rsid w:val="00053AFF"/>
    <w:rsid w:val="0006361F"/>
    <w:rsid w:val="00064B49"/>
    <w:rsid w:val="00065962"/>
    <w:rsid w:val="00067A55"/>
    <w:rsid w:val="00073E24"/>
    <w:rsid w:val="00074DBE"/>
    <w:rsid w:val="00082A11"/>
    <w:rsid w:val="00087D49"/>
    <w:rsid w:val="000922C3"/>
    <w:rsid w:val="00094A1F"/>
    <w:rsid w:val="000A3174"/>
    <w:rsid w:val="000A74D9"/>
    <w:rsid w:val="000B216D"/>
    <w:rsid w:val="000C10F2"/>
    <w:rsid w:val="000C4F29"/>
    <w:rsid w:val="000C54A0"/>
    <w:rsid w:val="000C579F"/>
    <w:rsid w:val="000C7640"/>
    <w:rsid w:val="000D365A"/>
    <w:rsid w:val="000D5F2F"/>
    <w:rsid w:val="000E0D4A"/>
    <w:rsid w:val="000E1B6E"/>
    <w:rsid w:val="000E575F"/>
    <w:rsid w:val="000F3AAF"/>
    <w:rsid w:val="000F3C86"/>
    <w:rsid w:val="000F66A5"/>
    <w:rsid w:val="00100AA1"/>
    <w:rsid w:val="00101C9A"/>
    <w:rsid w:val="0010427A"/>
    <w:rsid w:val="00104D54"/>
    <w:rsid w:val="001055CA"/>
    <w:rsid w:val="001065E3"/>
    <w:rsid w:val="00107016"/>
    <w:rsid w:val="0011040B"/>
    <w:rsid w:val="001111FD"/>
    <w:rsid w:val="001129F0"/>
    <w:rsid w:val="00112B8E"/>
    <w:rsid w:val="0011484F"/>
    <w:rsid w:val="00122DB7"/>
    <w:rsid w:val="00123449"/>
    <w:rsid w:val="00124879"/>
    <w:rsid w:val="00131053"/>
    <w:rsid w:val="001316B0"/>
    <w:rsid w:val="00131E7E"/>
    <w:rsid w:val="001337DC"/>
    <w:rsid w:val="00133A9D"/>
    <w:rsid w:val="00134801"/>
    <w:rsid w:val="00137997"/>
    <w:rsid w:val="00140854"/>
    <w:rsid w:val="001460C9"/>
    <w:rsid w:val="001530B1"/>
    <w:rsid w:val="00157CBB"/>
    <w:rsid w:val="001629B9"/>
    <w:rsid w:val="00164581"/>
    <w:rsid w:val="0016757A"/>
    <w:rsid w:val="00170826"/>
    <w:rsid w:val="0017112F"/>
    <w:rsid w:val="00171808"/>
    <w:rsid w:val="00173946"/>
    <w:rsid w:val="00174E02"/>
    <w:rsid w:val="001802F1"/>
    <w:rsid w:val="00182145"/>
    <w:rsid w:val="00184DBF"/>
    <w:rsid w:val="001901A3"/>
    <w:rsid w:val="00191707"/>
    <w:rsid w:val="00191C60"/>
    <w:rsid w:val="001A0DD7"/>
    <w:rsid w:val="001A2812"/>
    <w:rsid w:val="001A2ECA"/>
    <w:rsid w:val="001A34C8"/>
    <w:rsid w:val="001A6F0F"/>
    <w:rsid w:val="001B28A3"/>
    <w:rsid w:val="001B35E5"/>
    <w:rsid w:val="001B5BFE"/>
    <w:rsid w:val="001B6721"/>
    <w:rsid w:val="001C4738"/>
    <w:rsid w:val="001C50C9"/>
    <w:rsid w:val="001C6BA6"/>
    <w:rsid w:val="001D07A2"/>
    <w:rsid w:val="001D4BC5"/>
    <w:rsid w:val="001E246F"/>
    <w:rsid w:val="001E5084"/>
    <w:rsid w:val="001F3807"/>
    <w:rsid w:val="001F3A55"/>
    <w:rsid w:val="001F3FDA"/>
    <w:rsid w:val="001F485B"/>
    <w:rsid w:val="001F5775"/>
    <w:rsid w:val="002039C1"/>
    <w:rsid w:val="00206AE6"/>
    <w:rsid w:val="00215EEE"/>
    <w:rsid w:val="00216E07"/>
    <w:rsid w:val="00225376"/>
    <w:rsid w:val="002311F2"/>
    <w:rsid w:val="00234EA9"/>
    <w:rsid w:val="00235D94"/>
    <w:rsid w:val="002447E5"/>
    <w:rsid w:val="0024502A"/>
    <w:rsid w:val="0025114B"/>
    <w:rsid w:val="0025130C"/>
    <w:rsid w:val="00252BEF"/>
    <w:rsid w:val="00253D2E"/>
    <w:rsid w:val="00264409"/>
    <w:rsid w:val="00266B1C"/>
    <w:rsid w:val="0026720D"/>
    <w:rsid w:val="00270EAA"/>
    <w:rsid w:val="00273362"/>
    <w:rsid w:val="0027363C"/>
    <w:rsid w:val="00277DF9"/>
    <w:rsid w:val="0028336D"/>
    <w:rsid w:val="00286E45"/>
    <w:rsid w:val="00290615"/>
    <w:rsid w:val="00291C9F"/>
    <w:rsid w:val="00292E55"/>
    <w:rsid w:val="00293460"/>
    <w:rsid w:val="002A1528"/>
    <w:rsid w:val="002A54E1"/>
    <w:rsid w:val="002A59E6"/>
    <w:rsid w:val="002B2CBC"/>
    <w:rsid w:val="002B5927"/>
    <w:rsid w:val="002B7BF9"/>
    <w:rsid w:val="002C37EA"/>
    <w:rsid w:val="002C5012"/>
    <w:rsid w:val="002C50B0"/>
    <w:rsid w:val="002C5922"/>
    <w:rsid w:val="002D0A83"/>
    <w:rsid w:val="002D1997"/>
    <w:rsid w:val="002E16C3"/>
    <w:rsid w:val="002E53FA"/>
    <w:rsid w:val="002E6118"/>
    <w:rsid w:val="002E7714"/>
    <w:rsid w:val="002E7B09"/>
    <w:rsid w:val="002E7EAD"/>
    <w:rsid w:val="002F12E0"/>
    <w:rsid w:val="002F2A99"/>
    <w:rsid w:val="002F54C3"/>
    <w:rsid w:val="002F5DB2"/>
    <w:rsid w:val="00300B8A"/>
    <w:rsid w:val="00300D38"/>
    <w:rsid w:val="00301671"/>
    <w:rsid w:val="003024C1"/>
    <w:rsid w:val="003028BE"/>
    <w:rsid w:val="003070BF"/>
    <w:rsid w:val="0031119E"/>
    <w:rsid w:val="0031413A"/>
    <w:rsid w:val="0031504C"/>
    <w:rsid w:val="003228ED"/>
    <w:rsid w:val="00325580"/>
    <w:rsid w:val="003259E5"/>
    <w:rsid w:val="0032705A"/>
    <w:rsid w:val="00327D1A"/>
    <w:rsid w:val="0034161F"/>
    <w:rsid w:val="00341AF9"/>
    <w:rsid w:val="00343386"/>
    <w:rsid w:val="0034392E"/>
    <w:rsid w:val="00344086"/>
    <w:rsid w:val="00352FBB"/>
    <w:rsid w:val="003531C4"/>
    <w:rsid w:val="00356B9B"/>
    <w:rsid w:val="00370222"/>
    <w:rsid w:val="0037107C"/>
    <w:rsid w:val="00371A71"/>
    <w:rsid w:val="0038128D"/>
    <w:rsid w:val="00386BC0"/>
    <w:rsid w:val="00393859"/>
    <w:rsid w:val="003948DE"/>
    <w:rsid w:val="00394CF0"/>
    <w:rsid w:val="00396A0D"/>
    <w:rsid w:val="003974C8"/>
    <w:rsid w:val="00397E62"/>
    <w:rsid w:val="003A07F6"/>
    <w:rsid w:val="003A4BE9"/>
    <w:rsid w:val="003A66F5"/>
    <w:rsid w:val="003B120E"/>
    <w:rsid w:val="003B2858"/>
    <w:rsid w:val="003B553A"/>
    <w:rsid w:val="003C2DBF"/>
    <w:rsid w:val="003C416E"/>
    <w:rsid w:val="003D167F"/>
    <w:rsid w:val="003D16CB"/>
    <w:rsid w:val="003D276E"/>
    <w:rsid w:val="003D3EB1"/>
    <w:rsid w:val="003D495D"/>
    <w:rsid w:val="003D61D9"/>
    <w:rsid w:val="003E1575"/>
    <w:rsid w:val="003E4EE8"/>
    <w:rsid w:val="003E75F9"/>
    <w:rsid w:val="003F01D1"/>
    <w:rsid w:val="003F10F3"/>
    <w:rsid w:val="00400E7E"/>
    <w:rsid w:val="00410F8C"/>
    <w:rsid w:val="0041455C"/>
    <w:rsid w:val="00416889"/>
    <w:rsid w:val="00417847"/>
    <w:rsid w:val="00420F26"/>
    <w:rsid w:val="00423117"/>
    <w:rsid w:val="0042597E"/>
    <w:rsid w:val="004308DC"/>
    <w:rsid w:val="00431D4E"/>
    <w:rsid w:val="00433BB7"/>
    <w:rsid w:val="00436411"/>
    <w:rsid w:val="00441E9F"/>
    <w:rsid w:val="00445452"/>
    <w:rsid w:val="00447A08"/>
    <w:rsid w:val="00447ED3"/>
    <w:rsid w:val="00452201"/>
    <w:rsid w:val="004545F1"/>
    <w:rsid w:val="00455C62"/>
    <w:rsid w:val="00460D3D"/>
    <w:rsid w:val="00461B00"/>
    <w:rsid w:val="00463E3A"/>
    <w:rsid w:val="00464D98"/>
    <w:rsid w:val="0046511E"/>
    <w:rsid w:val="004678DE"/>
    <w:rsid w:val="0047255A"/>
    <w:rsid w:val="00473490"/>
    <w:rsid w:val="00474CD9"/>
    <w:rsid w:val="004802EE"/>
    <w:rsid w:val="0048392E"/>
    <w:rsid w:val="00483A4F"/>
    <w:rsid w:val="004870D0"/>
    <w:rsid w:val="004878F0"/>
    <w:rsid w:val="00490F03"/>
    <w:rsid w:val="004A36FC"/>
    <w:rsid w:val="004A474C"/>
    <w:rsid w:val="004A630C"/>
    <w:rsid w:val="004A7247"/>
    <w:rsid w:val="004B2364"/>
    <w:rsid w:val="004B32EF"/>
    <w:rsid w:val="004C0563"/>
    <w:rsid w:val="004C2353"/>
    <w:rsid w:val="004C4603"/>
    <w:rsid w:val="004C6B7D"/>
    <w:rsid w:val="004D4EE2"/>
    <w:rsid w:val="004D7FF3"/>
    <w:rsid w:val="004E0041"/>
    <w:rsid w:val="004E44EC"/>
    <w:rsid w:val="004F0228"/>
    <w:rsid w:val="004F0E0E"/>
    <w:rsid w:val="004F3B7B"/>
    <w:rsid w:val="004F7CA1"/>
    <w:rsid w:val="00501DAE"/>
    <w:rsid w:val="005061DF"/>
    <w:rsid w:val="00506B81"/>
    <w:rsid w:val="00506B9C"/>
    <w:rsid w:val="0051012B"/>
    <w:rsid w:val="00511959"/>
    <w:rsid w:val="00515AF4"/>
    <w:rsid w:val="00515B93"/>
    <w:rsid w:val="00515E2D"/>
    <w:rsid w:val="00520215"/>
    <w:rsid w:val="00532429"/>
    <w:rsid w:val="00532614"/>
    <w:rsid w:val="00536A65"/>
    <w:rsid w:val="00542B05"/>
    <w:rsid w:val="00546820"/>
    <w:rsid w:val="00550A46"/>
    <w:rsid w:val="00551142"/>
    <w:rsid w:val="00552B7C"/>
    <w:rsid w:val="0055665C"/>
    <w:rsid w:val="00561788"/>
    <w:rsid w:val="005633A0"/>
    <w:rsid w:val="005644D8"/>
    <w:rsid w:val="00566F2F"/>
    <w:rsid w:val="0056798C"/>
    <w:rsid w:val="005712C1"/>
    <w:rsid w:val="005716F6"/>
    <w:rsid w:val="00573F0C"/>
    <w:rsid w:val="005744F0"/>
    <w:rsid w:val="005771A5"/>
    <w:rsid w:val="00577A9F"/>
    <w:rsid w:val="00580109"/>
    <w:rsid w:val="00581F81"/>
    <w:rsid w:val="00583D4E"/>
    <w:rsid w:val="00585731"/>
    <w:rsid w:val="00586733"/>
    <w:rsid w:val="005867EE"/>
    <w:rsid w:val="00591D92"/>
    <w:rsid w:val="00594607"/>
    <w:rsid w:val="00594FAF"/>
    <w:rsid w:val="005A52E7"/>
    <w:rsid w:val="005A6614"/>
    <w:rsid w:val="005A6940"/>
    <w:rsid w:val="005A6E03"/>
    <w:rsid w:val="005A7D53"/>
    <w:rsid w:val="005B0019"/>
    <w:rsid w:val="005C5040"/>
    <w:rsid w:val="005D6008"/>
    <w:rsid w:val="005D6A07"/>
    <w:rsid w:val="005D6BF0"/>
    <w:rsid w:val="005E578B"/>
    <w:rsid w:val="005E6099"/>
    <w:rsid w:val="005F10EC"/>
    <w:rsid w:val="005F4FEA"/>
    <w:rsid w:val="006012DF"/>
    <w:rsid w:val="00603136"/>
    <w:rsid w:val="00605451"/>
    <w:rsid w:val="0061103E"/>
    <w:rsid w:val="00615AA9"/>
    <w:rsid w:val="00617119"/>
    <w:rsid w:val="00622804"/>
    <w:rsid w:val="00627380"/>
    <w:rsid w:val="00632889"/>
    <w:rsid w:val="0063513B"/>
    <w:rsid w:val="00650731"/>
    <w:rsid w:val="00661C9A"/>
    <w:rsid w:val="006654C4"/>
    <w:rsid w:val="00665C22"/>
    <w:rsid w:val="00666E23"/>
    <w:rsid w:val="0067173E"/>
    <w:rsid w:val="00675D4D"/>
    <w:rsid w:val="0068628E"/>
    <w:rsid w:val="006866E4"/>
    <w:rsid w:val="00694C1A"/>
    <w:rsid w:val="00695E3E"/>
    <w:rsid w:val="006A75A2"/>
    <w:rsid w:val="006B14B4"/>
    <w:rsid w:val="006B2212"/>
    <w:rsid w:val="006B2A14"/>
    <w:rsid w:val="006B2B4F"/>
    <w:rsid w:val="006B64CD"/>
    <w:rsid w:val="006C2EB7"/>
    <w:rsid w:val="006D3FAD"/>
    <w:rsid w:val="006D43CF"/>
    <w:rsid w:val="006E1E7F"/>
    <w:rsid w:val="006E2845"/>
    <w:rsid w:val="006E527F"/>
    <w:rsid w:val="006E67E7"/>
    <w:rsid w:val="006E7A4B"/>
    <w:rsid w:val="006F6678"/>
    <w:rsid w:val="00701251"/>
    <w:rsid w:val="007023F0"/>
    <w:rsid w:val="00704A80"/>
    <w:rsid w:val="007142DC"/>
    <w:rsid w:val="00717D19"/>
    <w:rsid w:val="00720A70"/>
    <w:rsid w:val="00721424"/>
    <w:rsid w:val="007237D9"/>
    <w:rsid w:val="00725A72"/>
    <w:rsid w:val="00726343"/>
    <w:rsid w:val="007273C8"/>
    <w:rsid w:val="00731405"/>
    <w:rsid w:val="00733EB4"/>
    <w:rsid w:val="00733EEB"/>
    <w:rsid w:val="007361F2"/>
    <w:rsid w:val="00740F19"/>
    <w:rsid w:val="007476A2"/>
    <w:rsid w:val="00752972"/>
    <w:rsid w:val="0075486C"/>
    <w:rsid w:val="00755208"/>
    <w:rsid w:val="00764C19"/>
    <w:rsid w:val="007652C1"/>
    <w:rsid w:val="00773D11"/>
    <w:rsid w:val="00777FD6"/>
    <w:rsid w:val="007809DF"/>
    <w:rsid w:val="0078497E"/>
    <w:rsid w:val="00785B0C"/>
    <w:rsid w:val="00787719"/>
    <w:rsid w:val="00790152"/>
    <w:rsid w:val="007A5907"/>
    <w:rsid w:val="007A5C6F"/>
    <w:rsid w:val="007A6273"/>
    <w:rsid w:val="007B0BD1"/>
    <w:rsid w:val="007B7B5A"/>
    <w:rsid w:val="007C723F"/>
    <w:rsid w:val="007D1CA8"/>
    <w:rsid w:val="007D2A8E"/>
    <w:rsid w:val="007E0B49"/>
    <w:rsid w:val="007E4ADF"/>
    <w:rsid w:val="007E777F"/>
    <w:rsid w:val="007F08A5"/>
    <w:rsid w:val="007F507C"/>
    <w:rsid w:val="007F6CB8"/>
    <w:rsid w:val="00802311"/>
    <w:rsid w:val="0080687C"/>
    <w:rsid w:val="008226C5"/>
    <w:rsid w:val="00822729"/>
    <w:rsid w:val="00822DE9"/>
    <w:rsid w:val="00823DB6"/>
    <w:rsid w:val="00825489"/>
    <w:rsid w:val="0083313D"/>
    <w:rsid w:val="008347C1"/>
    <w:rsid w:val="00841B61"/>
    <w:rsid w:val="008422E5"/>
    <w:rsid w:val="008443E6"/>
    <w:rsid w:val="008455A6"/>
    <w:rsid w:val="00846962"/>
    <w:rsid w:val="00851B99"/>
    <w:rsid w:val="00852E25"/>
    <w:rsid w:val="008544BC"/>
    <w:rsid w:val="00854E05"/>
    <w:rsid w:val="00856A07"/>
    <w:rsid w:val="00861C91"/>
    <w:rsid w:val="008660E0"/>
    <w:rsid w:val="008734F3"/>
    <w:rsid w:val="00875BE3"/>
    <w:rsid w:val="00882AAF"/>
    <w:rsid w:val="008850FE"/>
    <w:rsid w:val="00891C23"/>
    <w:rsid w:val="00892F15"/>
    <w:rsid w:val="00892FE0"/>
    <w:rsid w:val="00893C15"/>
    <w:rsid w:val="008A2BA5"/>
    <w:rsid w:val="008B73BA"/>
    <w:rsid w:val="008C06A5"/>
    <w:rsid w:val="008D5F81"/>
    <w:rsid w:val="008E2ED1"/>
    <w:rsid w:val="008E3386"/>
    <w:rsid w:val="008E7B4C"/>
    <w:rsid w:val="008E7EC9"/>
    <w:rsid w:val="008F418B"/>
    <w:rsid w:val="008F6B6D"/>
    <w:rsid w:val="00900F06"/>
    <w:rsid w:val="00901B56"/>
    <w:rsid w:val="00904964"/>
    <w:rsid w:val="0090533F"/>
    <w:rsid w:val="00906140"/>
    <w:rsid w:val="009120D3"/>
    <w:rsid w:val="009150D4"/>
    <w:rsid w:val="009204BD"/>
    <w:rsid w:val="00922A14"/>
    <w:rsid w:val="009242E0"/>
    <w:rsid w:val="00925335"/>
    <w:rsid w:val="00925C14"/>
    <w:rsid w:val="0092617C"/>
    <w:rsid w:val="00932DC2"/>
    <w:rsid w:val="00933EAF"/>
    <w:rsid w:val="0094088E"/>
    <w:rsid w:val="009432E8"/>
    <w:rsid w:val="00950778"/>
    <w:rsid w:val="009507DE"/>
    <w:rsid w:val="00951D23"/>
    <w:rsid w:val="00956C25"/>
    <w:rsid w:val="009614F7"/>
    <w:rsid w:val="00961FB7"/>
    <w:rsid w:val="00963571"/>
    <w:rsid w:val="00970F95"/>
    <w:rsid w:val="00971E0D"/>
    <w:rsid w:val="009732C7"/>
    <w:rsid w:val="00973844"/>
    <w:rsid w:val="00983355"/>
    <w:rsid w:val="009860DD"/>
    <w:rsid w:val="00986ED5"/>
    <w:rsid w:val="0099086A"/>
    <w:rsid w:val="0099190D"/>
    <w:rsid w:val="00993D30"/>
    <w:rsid w:val="009A062A"/>
    <w:rsid w:val="009A1278"/>
    <w:rsid w:val="009A23D7"/>
    <w:rsid w:val="009A29BB"/>
    <w:rsid w:val="009A2B5E"/>
    <w:rsid w:val="009A2BDE"/>
    <w:rsid w:val="009A2EA1"/>
    <w:rsid w:val="009A363C"/>
    <w:rsid w:val="009A4DB5"/>
    <w:rsid w:val="009A6148"/>
    <w:rsid w:val="009B2D35"/>
    <w:rsid w:val="009B3894"/>
    <w:rsid w:val="009B5267"/>
    <w:rsid w:val="009C0A73"/>
    <w:rsid w:val="009C26CD"/>
    <w:rsid w:val="009C3171"/>
    <w:rsid w:val="009C5CB5"/>
    <w:rsid w:val="009D1E2B"/>
    <w:rsid w:val="009D292C"/>
    <w:rsid w:val="009D3361"/>
    <w:rsid w:val="009D3D94"/>
    <w:rsid w:val="009D5990"/>
    <w:rsid w:val="009E0AA0"/>
    <w:rsid w:val="009E17A7"/>
    <w:rsid w:val="009E7369"/>
    <w:rsid w:val="009E7709"/>
    <w:rsid w:val="009E7BCE"/>
    <w:rsid w:val="009F1381"/>
    <w:rsid w:val="00A00706"/>
    <w:rsid w:val="00A037B8"/>
    <w:rsid w:val="00A03989"/>
    <w:rsid w:val="00A10ABC"/>
    <w:rsid w:val="00A11F5B"/>
    <w:rsid w:val="00A12074"/>
    <w:rsid w:val="00A1671C"/>
    <w:rsid w:val="00A243B7"/>
    <w:rsid w:val="00A24565"/>
    <w:rsid w:val="00A25037"/>
    <w:rsid w:val="00A3002C"/>
    <w:rsid w:val="00A30784"/>
    <w:rsid w:val="00A318C3"/>
    <w:rsid w:val="00A57AB6"/>
    <w:rsid w:val="00A65040"/>
    <w:rsid w:val="00A7094F"/>
    <w:rsid w:val="00A7314A"/>
    <w:rsid w:val="00A73751"/>
    <w:rsid w:val="00A80007"/>
    <w:rsid w:val="00A83417"/>
    <w:rsid w:val="00A85251"/>
    <w:rsid w:val="00A853C5"/>
    <w:rsid w:val="00A86080"/>
    <w:rsid w:val="00A86293"/>
    <w:rsid w:val="00A87CB6"/>
    <w:rsid w:val="00A90702"/>
    <w:rsid w:val="00A94B9D"/>
    <w:rsid w:val="00A95312"/>
    <w:rsid w:val="00A95C22"/>
    <w:rsid w:val="00A95FC0"/>
    <w:rsid w:val="00A96A74"/>
    <w:rsid w:val="00A97149"/>
    <w:rsid w:val="00AA17B2"/>
    <w:rsid w:val="00AA28AC"/>
    <w:rsid w:val="00AB0230"/>
    <w:rsid w:val="00AB1B40"/>
    <w:rsid w:val="00AB4C7B"/>
    <w:rsid w:val="00AB56BE"/>
    <w:rsid w:val="00AB6CCE"/>
    <w:rsid w:val="00AC1FCA"/>
    <w:rsid w:val="00AC4E5B"/>
    <w:rsid w:val="00AD2123"/>
    <w:rsid w:val="00AD2A77"/>
    <w:rsid w:val="00AE0076"/>
    <w:rsid w:val="00AE711E"/>
    <w:rsid w:val="00AF62B5"/>
    <w:rsid w:val="00AF62F9"/>
    <w:rsid w:val="00AF70BC"/>
    <w:rsid w:val="00B029A9"/>
    <w:rsid w:val="00B13B3E"/>
    <w:rsid w:val="00B15499"/>
    <w:rsid w:val="00B1588D"/>
    <w:rsid w:val="00B16606"/>
    <w:rsid w:val="00B33DBE"/>
    <w:rsid w:val="00B44460"/>
    <w:rsid w:val="00B475A1"/>
    <w:rsid w:val="00B47626"/>
    <w:rsid w:val="00B555B9"/>
    <w:rsid w:val="00B55AB4"/>
    <w:rsid w:val="00B63F28"/>
    <w:rsid w:val="00B64200"/>
    <w:rsid w:val="00B745B1"/>
    <w:rsid w:val="00B84B9D"/>
    <w:rsid w:val="00B86D73"/>
    <w:rsid w:val="00B922A8"/>
    <w:rsid w:val="00B94514"/>
    <w:rsid w:val="00B94BEF"/>
    <w:rsid w:val="00B956D6"/>
    <w:rsid w:val="00BA75A8"/>
    <w:rsid w:val="00BB05C4"/>
    <w:rsid w:val="00BB344E"/>
    <w:rsid w:val="00BD425F"/>
    <w:rsid w:val="00BE0716"/>
    <w:rsid w:val="00BE1017"/>
    <w:rsid w:val="00BE3B2D"/>
    <w:rsid w:val="00BE3FDC"/>
    <w:rsid w:val="00BE6070"/>
    <w:rsid w:val="00BE7716"/>
    <w:rsid w:val="00BF2D35"/>
    <w:rsid w:val="00BF6A2C"/>
    <w:rsid w:val="00C04BAB"/>
    <w:rsid w:val="00C05A94"/>
    <w:rsid w:val="00C129CD"/>
    <w:rsid w:val="00C13530"/>
    <w:rsid w:val="00C16E5E"/>
    <w:rsid w:val="00C30EE9"/>
    <w:rsid w:val="00C3403D"/>
    <w:rsid w:val="00C4274A"/>
    <w:rsid w:val="00C446FB"/>
    <w:rsid w:val="00C46BC8"/>
    <w:rsid w:val="00C52578"/>
    <w:rsid w:val="00C55F56"/>
    <w:rsid w:val="00C60FED"/>
    <w:rsid w:val="00C6246B"/>
    <w:rsid w:val="00C62F48"/>
    <w:rsid w:val="00C746D4"/>
    <w:rsid w:val="00C753E0"/>
    <w:rsid w:val="00C85F99"/>
    <w:rsid w:val="00C95926"/>
    <w:rsid w:val="00C96246"/>
    <w:rsid w:val="00CA1879"/>
    <w:rsid w:val="00CA4B2C"/>
    <w:rsid w:val="00CA633C"/>
    <w:rsid w:val="00CA680C"/>
    <w:rsid w:val="00CB2CFD"/>
    <w:rsid w:val="00CB696E"/>
    <w:rsid w:val="00CB69AA"/>
    <w:rsid w:val="00CB76C6"/>
    <w:rsid w:val="00CC11F0"/>
    <w:rsid w:val="00CC24DD"/>
    <w:rsid w:val="00CC6B2A"/>
    <w:rsid w:val="00CC72AB"/>
    <w:rsid w:val="00CD4D09"/>
    <w:rsid w:val="00CD500D"/>
    <w:rsid w:val="00CD71D3"/>
    <w:rsid w:val="00CE0B46"/>
    <w:rsid w:val="00CE3072"/>
    <w:rsid w:val="00CE3A4E"/>
    <w:rsid w:val="00CE7FC5"/>
    <w:rsid w:val="00CF5B88"/>
    <w:rsid w:val="00D0160F"/>
    <w:rsid w:val="00D01B01"/>
    <w:rsid w:val="00D0485C"/>
    <w:rsid w:val="00D12D88"/>
    <w:rsid w:val="00D14F21"/>
    <w:rsid w:val="00D15AA4"/>
    <w:rsid w:val="00D20648"/>
    <w:rsid w:val="00D219D5"/>
    <w:rsid w:val="00D22EAE"/>
    <w:rsid w:val="00D31A4D"/>
    <w:rsid w:val="00D32CF3"/>
    <w:rsid w:val="00D33153"/>
    <w:rsid w:val="00D34564"/>
    <w:rsid w:val="00D4146E"/>
    <w:rsid w:val="00D418AA"/>
    <w:rsid w:val="00D46E2E"/>
    <w:rsid w:val="00D52459"/>
    <w:rsid w:val="00D57F8E"/>
    <w:rsid w:val="00D63512"/>
    <w:rsid w:val="00D70ED2"/>
    <w:rsid w:val="00D82097"/>
    <w:rsid w:val="00D84755"/>
    <w:rsid w:val="00D90926"/>
    <w:rsid w:val="00D914A8"/>
    <w:rsid w:val="00D91AB4"/>
    <w:rsid w:val="00D94867"/>
    <w:rsid w:val="00D95683"/>
    <w:rsid w:val="00DA0FEB"/>
    <w:rsid w:val="00DA1425"/>
    <w:rsid w:val="00DA409D"/>
    <w:rsid w:val="00DB1906"/>
    <w:rsid w:val="00DB3151"/>
    <w:rsid w:val="00DC1883"/>
    <w:rsid w:val="00DC2F7E"/>
    <w:rsid w:val="00DC5654"/>
    <w:rsid w:val="00DD0EC7"/>
    <w:rsid w:val="00DD14C4"/>
    <w:rsid w:val="00DD315A"/>
    <w:rsid w:val="00DD545F"/>
    <w:rsid w:val="00DD587F"/>
    <w:rsid w:val="00DE50DE"/>
    <w:rsid w:val="00DE560E"/>
    <w:rsid w:val="00DE5CF0"/>
    <w:rsid w:val="00DF13C2"/>
    <w:rsid w:val="00DF31E1"/>
    <w:rsid w:val="00DF5609"/>
    <w:rsid w:val="00DF61F5"/>
    <w:rsid w:val="00DF6D0E"/>
    <w:rsid w:val="00DF6EA5"/>
    <w:rsid w:val="00DF777E"/>
    <w:rsid w:val="00E070DD"/>
    <w:rsid w:val="00E1022C"/>
    <w:rsid w:val="00E10565"/>
    <w:rsid w:val="00E1447D"/>
    <w:rsid w:val="00E14E79"/>
    <w:rsid w:val="00E16614"/>
    <w:rsid w:val="00E1703A"/>
    <w:rsid w:val="00E17380"/>
    <w:rsid w:val="00E22B64"/>
    <w:rsid w:val="00E25155"/>
    <w:rsid w:val="00E26055"/>
    <w:rsid w:val="00E33FD2"/>
    <w:rsid w:val="00E42D86"/>
    <w:rsid w:val="00E4306F"/>
    <w:rsid w:val="00E53789"/>
    <w:rsid w:val="00E538C9"/>
    <w:rsid w:val="00E5414D"/>
    <w:rsid w:val="00E5693C"/>
    <w:rsid w:val="00E571D3"/>
    <w:rsid w:val="00E57F3B"/>
    <w:rsid w:val="00E6109A"/>
    <w:rsid w:val="00E61328"/>
    <w:rsid w:val="00E72144"/>
    <w:rsid w:val="00E759F2"/>
    <w:rsid w:val="00E77753"/>
    <w:rsid w:val="00E77E43"/>
    <w:rsid w:val="00E8341B"/>
    <w:rsid w:val="00E91A18"/>
    <w:rsid w:val="00E92B03"/>
    <w:rsid w:val="00E949F9"/>
    <w:rsid w:val="00E97602"/>
    <w:rsid w:val="00EA0552"/>
    <w:rsid w:val="00EA133E"/>
    <w:rsid w:val="00EA2FA6"/>
    <w:rsid w:val="00EA4AD9"/>
    <w:rsid w:val="00EA5185"/>
    <w:rsid w:val="00EA6342"/>
    <w:rsid w:val="00EA7371"/>
    <w:rsid w:val="00EB14A8"/>
    <w:rsid w:val="00EB17EC"/>
    <w:rsid w:val="00EB3F9E"/>
    <w:rsid w:val="00EB40AC"/>
    <w:rsid w:val="00EC0823"/>
    <w:rsid w:val="00EC2DB8"/>
    <w:rsid w:val="00EC6CE7"/>
    <w:rsid w:val="00ED0FAD"/>
    <w:rsid w:val="00ED3C3C"/>
    <w:rsid w:val="00ED6798"/>
    <w:rsid w:val="00EE0632"/>
    <w:rsid w:val="00EE1CE9"/>
    <w:rsid w:val="00EE666D"/>
    <w:rsid w:val="00EF5119"/>
    <w:rsid w:val="00F03132"/>
    <w:rsid w:val="00F059DE"/>
    <w:rsid w:val="00F05BB2"/>
    <w:rsid w:val="00F05D7B"/>
    <w:rsid w:val="00F13850"/>
    <w:rsid w:val="00F138AC"/>
    <w:rsid w:val="00F1416B"/>
    <w:rsid w:val="00F15939"/>
    <w:rsid w:val="00F15D11"/>
    <w:rsid w:val="00F163DA"/>
    <w:rsid w:val="00F16EB1"/>
    <w:rsid w:val="00F20A03"/>
    <w:rsid w:val="00F22200"/>
    <w:rsid w:val="00F242B0"/>
    <w:rsid w:val="00F2556B"/>
    <w:rsid w:val="00F25939"/>
    <w:rsid w:val="00F25D25"/>
    <w:rsid w:val="00F30288"/>
    <w:rsid w:val="00F31A2C"/>
    <w:rsid w:val="00F322DA"/>
    <w:rsid w:val="00F34F37"/>
    <w:rsid w:val="00F35D2F"/>
    <w:rsid w:val="00F432D3"/>
    <w:rsid w:val="00F43F1C"/>
    <w:rsid w:val="00F44F42"/>
    <w:rsid w:val="00F45367"/>
    <w:rsid w:val="00F52D73"/>
    <w:rsid w:val="00F5353F"/>
    <w:rsid w:val="00F61348"/>
    <w:rsid w:val="00F61A81"/>
    <w:rsid w:val="00F6488C"/>
    <w:rsid w:val="00F67DBB"/>
    <w:rsid w:val="00F67EBE"/>
    <w:rsid w:val="00F7020C"/>
    <w:rsid w:val="00F73E37"/>
    <w:rsid w:val="00F743E8"/>
    <w:rsid w:val="00F748C6"/>
    <w:rsid w:val="00F7515F"/>
    <w:rsid w:val="00F8272B"/>
    <w:rsid w:val="00F86AEE"/>
    <w:rsid w:val="00F92290"/>
    <w:rsid w:val="00FB1C66"/>
    <w:rsid w:val="00FB3E8D"/>
    <w:rsid w:val="00FB5920"/>
    <w:rsid w:val="00FB71CF"/>
    <w:rsid w:val="00FC0E33"/>
    <w:rsid w:val="00FC2268"/>
    <w:rsid w:val="00FC3D1E"/>
    <w:rsid w:val="00FC6417"/>
    <w:rsid w:val="00FD648B"/>
    <w:rsid w:val="00FE3A70"/>
    <w:rsid w:val="00FE4E88"/>
    <w:rsid w:val="00FE6F87"/>
    <w:rsid w:val="00FF48C1"/>
    <w:rsid w:val="00FF5B6C"/>
    <w:rsid w:val="2AE5521D"/>
    <w:rsid w:val="46BC369C"/>
    <w:rsid w:val="5D835EBE"/>
    <w:rsid w:val="67DF51A8"/>
    <w:rsid w:val="70830D70"/>
    <w:rsid w:val="79837A88"/>
    <w:rsid w:val="7AE05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spacing w:line="360" w:lineRule="auto"/>
      <w:ind w:firstLine="560"/>
    </w:pPr>
    <w:rPr>
      <w:rFonts w:ascii="宋体" w:hAnsi="宋体" w:eastAsia="楷体_GB2312"/>
      <w:sz w:val="28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缩进 2 字符"/>
    <w:link w:val="4"/>
    <w:qFormat/>
    <w:uiPriority w:val="99"/>
    <w:rPr>
      <w:rFonts w:ascii="宋体" w:hAnsi="宋体" w:eastAsia="楷体_GB2312"/>
      <w:kern w:val="2"/>
      <w:sz w:val="28"/>
    </w:rPr>
  </w:style>
  <w:style w:type="character" w:customStyle="1" w:styleId="18">
    <w:name w:val="标题 3 字符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9">
    <w:name w:val="tcnt"/>
    <w:basedOn w:val="11"/>
    <w:qFormat/>
    <w:uiPriority w:val="0"/>
  </w:style>
  <w:style w:type="paragraph" w:customStyle="1" w:styleId="20">
    <w:name w:val="tde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pleft"/>
    <w:basedOn w:val="11"/>
    <w:qFormat/>
    <w:uiPriority w:val="0"/>
  </w:style>
  <w:style w:type="character" w:customStyle="1" w:styleId="22">
    <w:name w:val="apple-converted-space"/>
    <w:basedOn w:val="11"/>
    <w:qFormat/>
    <w:uiPriority w:val="0"/>
  </w:style>
  <w:style w:type="character" w:customStyle="1" w:styleId="23">
    <w:name w:val="sep"/>
    <w:basedOn w:val="11"/>
    <w:qFormat/>
    <w:uiPriority w:val="0"/>
  </w:style>
  <w:style w:type="character" w:customStyle="1" w:styleId="24">
    <w:name w:val="pright"/>
    <w:basedOn w:val="11"/>
    <w:qFormat/>
    <w:uiPriority w:val="0"/>
  </w:style>
  <w:style w:type="character" w:customStyle="1" w:styleId="25">
    <w:name w:val="ul"/>
    <w:basedOn w:val="11"/>
    <w:qFormat/>
    <w:uiPriority w:val="0"/>
  </w:style>
  <w:style w:type="character" w:customStyle="1" w:styleId="26">
    <w:name w:val="iblock"/>
    <w:basedOn w:val="11"/>
    <w:qFormat/>
    <w:uiPriority w:val="0"/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paragraph" w:styleId="2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96A0-7215-4D71-AA2F-26F597A9B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CAPPMA</Company>
  <Pages>2</Pages>
  <Words>1213</Words>
  <Characters>1506</Characters>
  <Lines>18</Lines>
  <Paragraphs>5</Paragraphs>
  <TotalTime>21</TotalTime>
  <ScaleCrop>false</ScaleCrop>
  <LinksUpToDate>false</LinksUpToDate>
  <CharactersWithSpaces>1584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2024-10-23T02:07:00Z</dcterms:created>
  <dc:creator>CAPPMA_A2</dc:creator>
  <cp:lastModifiedBy>﹏Argentum.</cp:lastModifiedBy>
  <cp:lastPrinted>2024-10-08T06:41:00Z</cp:lastPrinted>
  <dcterms:modified xsi:type="dcterms:W3CDTF">2024-10-23T07:17:22Z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98CBCA37531B457288D3843B1F17EC9A_13</vt:lpwstr>
  </property>
</Properties>
</file>