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2244E" w14:textId="60079D98" w:rsidR="00BF701F" w:rsidRDefault="00187F15" w:rsidP="00BF701F">
      <w:pPr>
        <w:tabs>
          <w:tab w:val="left" w:pos="2263"/>
          <w:tab w:val="center" w:pos="4153"/>
        </w:tabs>
        <w:adjustRightInd w:val="0"/>
        <w:snapToGrid w:val="0"/>
        <w:spacing w:line="360" w:lineRule="auto"/>
        <w:jc w:val="left"/>
        <w:rPr>
          <w:rFonts w:eastAsia="黑体" w:hint="eastAsia"/>
          <w:sz w:val="32"/>
        </w:rPr>
      </w:pPr>
      <w:r w:rsidRPr="00187F15">
        <w:rPr>
          <w:rFonts w:ascii="黑体" w:eastAsia="黑体" w:hAnsi="黑体" w:hint="eastAsia"/>
          <w:b/>
          <w:bCs/>
          <w:sz w:val="32"/>
        </w:rPr>
        <w:t>附件3</w:t>
      </w:r>
      <w:r w:rsidRPr="00187F15">
        <w:rPr>
          <w:rFonts w:eastAsia="黑体" w:hint="eastAsia"/>
          <w:b/>
          <w:bCs/>
          <w:sz w:val="32"/>
        </w:rPr>
        <w:t>：</w:t>
      </w:r>
      <w:r w:rsidR="00BF701F">
        <w:rPr>
          <w:rFonts w:eastAsia="黑体"/>
          <w:sz w:val="32"/>
        </w:rPr>
        <w:tab/>
      </w:r>
      <w:r w:rsidR="00BF701F">
        <w:rPr>
          <w:rFonts w:eastAsia="黑体"/>
          <w:sz w:val="32"/>
        </w:rPr>
        <w:tab/>
      </w:r>
      <w:r w:rsidR="00BF701F">
        <w:rPr>
          <w:rFonts w:eastAsia="黑体" w:hint="eastAsia"/>
          <w:sz w:val="32"/>
        </w:rPr>
        <w:t>团体标准征求意见表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76"/>
        <w:gridCol w:w="1418"/>
        <w:gridCol w:w="2262"/>
        <w:gridCol w:w="1087"/>
        <w:gridCol w:w="2342"/>
      </w:tblGrid>
      <w:tr w:rsidR="00BF701F" w14:paraId="0B805903" w14:textId="77777777" w:rsidTr="00BF701F">
        <w:trPr>
          <w:cantSplit/>
          <w:trHeight w:val="499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8C7E" w14:textId="77777777" w:rsidR="00BF701F" w:rsidRDefault="00BF701F">
            <w:pPr>
              <w:spacing w:beforeLines="20" w:before="62"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标准名称</w:t>
            </w:r>
          </w:p>
        </w:tc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948B" w14:textId="7D4FC953" w:rsidR="00BF701F" w:rsidRDefault="00AD3C89">
            <w:pPr>
              <w:spacing w:beforeLines="20" w:before="62"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《水产品可持续追溯指导通则》</w:t>
            </w:r>
          </w:p>
        </w:tc>
      </w:tr>
      <w:tr w:rsidR="00BF701F" w14:paraId="5322C2BE" w14:textId="77777777" w:rsidTr="00BF701F">
        <w:trPr>
          <w:cantSplit/>
          <w:trHeight w:val="499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8AA0" w14:textId="77777777" w:rsidR="00BF701F" w:rsidRDefault="00BF701F">
            <w:pPr>
              <w:spacing w:beforeLines="20" w:before="62"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015B" w14:textId="77777777" w:rsidR="00BF701F" w:rsidRDefault="00BF701F">
            <w:pPr>
              <w:spacing w:beforeLines="20" w:before="62"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1C1E4E09" w14:textId="77777777" w:rsidTr="00BF701F">
        <w:trPr>
          <w:cantSplit/>
          <w:trHeight w:val="499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E62F" w14:textId="77777777" w:rsidR="00BF701F" w:rsidRDefault="00BF701F">
            <w:pPr>
              <w:spacing w:beforeLines="20" w:before="62"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A03F" w14:textId="77777777" w:rsidR="00BF701F" w:rsidRDefault="00BF701F">
            <w:pPr>
              <w:spacing w:beforeLines="20" w:before="62"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5E71" w14:textId="77777777" w:rsidR="00BF701F" w:rsidRDefault="00BF701F">
            <w:pPr>
              <w:spacing w:beforeLines="20" w:before="62"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C874" w14:textId="77777777" w:rsidR="00BF701F" w:rsidRDefault="00BF701F">
            <w:pPr>
              <w:spacing w:beforeLines="20" w:before="62"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D4D9" w14:textId="77777777" w:rsidR="00BF701F" w:rsidRDefault="00BF701F">
            <w:pPr>
              <w:spacing w:beforeLines="20" w:before="62" w:afterLines="20" w:after="62"/>
              <w:ind w:leftChars="-70" w:left="-145" w:rightChars="-51" w:right="-107" w:hanging="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3FFC" w14:textId="77777777" w:rsidR="00BF701F" w:rsidRDefault="00BF701F">
            <w:pPr>
              <w:spacing w:beforeLines="20" w:before="62"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25BBE388" w14:textId="77777777" w:rsidTr="00BF701F">
        <w:trPr>
          <w:cantSplit/>
          <w:trHeight w:val="32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7E8B" w14:textId="77777777" w:rsidR="00BF701F" w:rsidRDefault="00BF701F">
            <w:pPr>
              <w:spacing w:beforeLines="20" w:before="62"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7B14" w14:textId="77777777" w:rsidR="00BF701F" w:rsidRDefault="00BF701F">
            <w:pPr>
              <w:spacing w:beforeLines="20" w:before="62"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标准章条编号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8D47" w14:textId="77777777" w:rsidR="00BF701F" w:rsidRDefault="00BF701F">
            <w:pPr>
              <w:spacing w:beforeLines="20" w:before="62"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意见及理由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9C8E" w14:textId="77777777" w:rsidR="00BF701F" w:rsidRDefault="00BF701F">
            <w:pPr>
              <w:spacing w:beforeLines="20" w:before="62"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BF701F" w14:paraId="7F43F70D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9A45" w14:textId="77777777" w:rsidR="00BF701F" w:rsidRDefault="00BF701F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15F2" w14:textId="77777777" w:rsidR="00BF701F" w:rsidRDefault="00BF701F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A653" w14:textId="77777777" w:rsidR="00BF701F" w:rsidRDefault="00BF701F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ADF2" w14:textId="77777777" w:rsidR="00BF701F" w:rsidRDefault="00BF701F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6723379A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9B44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6F20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D5FF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7A65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24EB8F8B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F0A7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0B1D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2636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B4D0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07960886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8442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E419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39F8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C359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339D9D0E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B255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1C75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631B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0243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59B741FE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FE53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80A2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8F75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55B7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2D5D75FB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987E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1734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0246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3636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0F4F3E06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F925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EDE9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EC05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56A2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40CB118D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365B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3A85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C4B9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E732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42C73AAE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2464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E5D1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8CCC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29FA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4FD24131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FD66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2A3E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4D7C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7A64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46100391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E019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FD1E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402B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640D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32A565B3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AF09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D28C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1C74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4E95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F701F" w14:paraId="36AFAB66" w14:textId="77777777" w:rsidTr="00BF701F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4704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26C5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FD87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F317" w14:textId="77777777" w:rsidR="00BF701F" w:rsidRDefault="00BF701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0C4F2D11" w14:textId="47030A10" w:rsidR="00BF701F" w:rsidRDefault="00BF701F" w:rsidP="005E64E7">
      <w:pPr>
        <w:spacing w:beforeLines="50" w:before="156" w:afterLines="50" w:after="156"/>
        <w:rPr>
          <w:rFonts w:ascii="Times New Roman" w:eastAsia="仿宋_GB2312" w:hAnsi="Times New Roman" w:cs="黑体"/>
          <w:sz w:val="30"/>
          <w:szCs w:val="30"/>
        </w:rPr>
      </w:pPr>
      <w:r>
        <w:rPr>
          <w:rFonts w:ascii="宋体" w:eastAsia="宋体" w:hAnsi="宋体" w:hint="eastAsia"/>
          <w:sz w:val="24"/>
          <w:szCs w:val="24"/>
        </w:rPr>
        <w:t>注：请将征求意见表于</w:t>
      </w:r>
      <w:r w:rsidR="00951E39">
        <w:rPr>
          <w:rFonts w:ascii="宋体" w:eastAsia="宋体" w:hAnsi="宋体" w:hint="eastAsia"/>
          <w:sz w:val="24"/>
          <w:szCs w:val="24"/>
        </w:rPr>
        <w:t>2024年</w:t>
      </w:r>
      <w:r w:rsidR="006F2B34">
        <w:rPr>
          <w:rFonts w:ascii="宋体" w:eastAsia="宋体" w:hAnsi="宋体" w:hint="eastAsia"/>
          <w:sz w:val="24"/>
          <w:szCs w:val="24"/>
        </w:rPr>
        <w:t>10</w:t>
      </w:r>
      <w:r w:rsidR="00187F15">
        <w:rPr>
          <w:rFonts w:ascii="宋体" w:eastAsia="宋体" w:hAnsi="宋体" w:hint="eastAsia"/>
          <w:sz w:val="24"/>
          <w:szCs w:val="24"/>
        </w:rPr>
        <w:t>月</w:t>
      </w:r>
      <w:r w:rsidR="006F2B34"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日前反馈至我会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480A3D1" w14:textId="77777777" w:rsidR="00BF701F" w:rsidRPr="00951E39" w:rsidRDefault="00BF701F" w:rsidP="005E64E7">
      <w:pPr>
        <w:spacing w:beforeLines="50" w:before="156" w:afterLines="50" w:after="156"/>
        <w:rPr>
          <w:rFonts w:hint="eastAsia"/>
        </w:rPr>
      </w:pPr>
    </w:p>
    <w:p w14:paraId="7972D341" w14:textId="77777777" w:rsidR="00D866A7" w:rsidRPr="00E5227F" w:rsidRDefault="00D866A7">
      <w:pPr>
        <w:rPr>
          <w:rFonts w:hint="eastAsia"/>
        </w:rPr>
      </w:pPr>
    </w:p>
    <w:sectPr w:rsidR="00D866A7" w:rsidRPr="00E52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3CA2F" w14:textId="77777777" w:rsidR="00046149" w:rsidRDefault="00046149" w:rsidP="00187F15">
      <w:pPr>
        <w:rPr>
          <w:rFonts w:hint="eastAsia"/>
        </w:rPr>
      </w:pPr>
      <w:r>
        <w:separator/>
      </w:r>
    </w:p>
  </w:endnote>
  <w:endnote w:type="continuationSeparator" w:id="0">
    <w:p w14:paraId="7F7AE0E2" w14:textId="77777777" w:rsidR="00046149" w:rsidRDefault="00046149" w:rsidP="00187F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771A1" w14:textId="77777777" w:rsidR="00046149" w:rsidRDefault="00046149" w:rsidP="00187F15">
      <w:pPr>
        <w:rPr>
          <w:rFonts w:hint="eastAsia"/>
        </w:rPr>
      </w:pPr>
      <w:r>
        <w:separator/>
      </w:r>
    </w:p>
  </w:footnote>
  <w:footnote w:type="continuationSeparator" w:id="0">
    <w:p w14:paraId="701B75F6" w14:textId="77777777" w:rsidR="00046149" w:rsidRDefault="00046149" w:rsidP="00187F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06"/>
    <w:rsid w:val="00046149"/>
    <w:rsid w:val="00187F15"/>
    <w:rsid w:val="001B5CB0"/>
    <w:rsid w:val="001D55D5"/>
    <w:rsid w:val="001E5F06"/>
    <w:rsid w:val="00265D97"/>
    <w:rsid w:val="005318D1"/>
    <w:rsid w:val="005E64E7"/>
    <w:rsid w:val="006F2B34"/>
    <w:rsid w:val="00817594"/>
    <w:rsid w:val="00852C9E"/>
    <w:rsid w:val="008D164E"/>
    <w:rsid w:val="00951E39"/>
    <w:rsid w:val="00A62D13"/>
    <w:rsid w:val="00AD3C89"/>
    <w:rsid w:val="00B05B4E"/>
    <w:rsid w:val="00BF701F"/>
    <w:rsid w:val="00C94C37"/>
    <w:rsid w:val="00D866A7"/>
    <w:rsid w:val="00E5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25D14"/>
  <w15:chartTrackingRefBased/>
  <w15:docId w15:val="{0248EEB7-BF4A-417F-9D5C-AAB090E4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01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5F0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F0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F0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F06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F06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F06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F06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F06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F0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F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F0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F0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F0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F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E5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F0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E5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F06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E5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F06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E5F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E5F0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E5F0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BF701F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187F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187F15"/>
    <w:rPr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187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187F15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张李浩 A</dc:creator>
  <cp:keywords/>
  <dc:description/>
  <cp:lastModifiedBy>Bin Wu</cp:lastModifiedBy>
  <cp:revision>10</cp:revision>
  <dcterms:created xsi:type="dcterms:W3CDTF">2024-04-17T03:46:00Z</dcterms:created>
  <dcterms:modified xsi:type="dcterms:W3CDTF">2024-09-10T01:28:00Z</dcterms:modified>
</cp:coreProperties>
</file>