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1A40" w14:textId="0CFD1C70" w:rsidR="00C25699" w:rsidRPr="007E196A" w:rsidRDefault="00C25699" w:rsidP="007E196A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 w:rsidRPr="007E196A">
        <w:rPr>
          <w:rFonts w:ascii="仿宋" w:eastAsia="仿宋" w:hAnsi="仿宋" w:hint="eastAsia"/>
          <w:sz w:val="30"/>
          <w:szCs w:val="30"/>
        </w:rPr>
        <w:t>附件1</w:t>
      </w:r>
    </w:p>
    <w:p w14:paraId="119DD24F" w14:textId="239DDB14" w:rsidR="00C25699" w:rsidRDefault="00C25699" w:rsidP="00C117B5">
      <w:pPr>
        <w:adjustRightInd w:val="0"/>
        <w:snapToGrid w:val="0"/>
        <w:spacing w:line="3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9F5562">
        <w:rPr>
          <w:rFonts w:ascii="黑体" w:eastAsia="黑体" w:hAnsi="黑体" w:hint="eastAsia"/>
          <w:bCs/>
          <w:sz w:val="32"/>
          <w:szCs w:val="32"/>
        </w:rPr>
        <w:t>会议日程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758"/>
        <w:gridCol w:w="8080"/>
      </w:tblGrid>
      <w:tr w:rsidR="00AC1668" w14:paraId="6625C398" w14:textId="77777777" w:rsidTr="001B5D2D"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219101EB" w14:textId="77777777" w:rsidR="00AC1668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14:paraId="53036465" w14:textId="77777777" w:rsidR="00AC1668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442F503B" w14:textId="77777777" w:rsidR="00AC1668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AC1668" w14:paraId="5F245749" w14:textId="77777777" w:rsidTr="001B5D2D"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51CD8817" w14:textId="3BFC2FB5" w:rsidR="00AC1668" w:rsidRPr="00640322" w:rsidRDefault="00AC1668" w:rsidP="00E3434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2.2</w:t>
            </w:r>
            <w:r w:rsidR="006A1B5D">
              <w:rPr>
                <w:rFonts w:ascii="仿宋" w:eastAsia="仿宋" w:hAnsi="仿宋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14:paraId="54EACD72" w14:textId="77777777" w:rsidR="00AC1668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:00-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4ED86841" w14:textId="77777777" w:rsidR="00AC1668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会议报到</w:t>
            </w:r>
          </w:p>
        </w:tc>
      </w:tr>
      <w:tr w:rsidR="00AC1668" w14:paraId="25723542" w14:textId="77777777" w:rsidTr="001B5D2D">
        <w:trPr>
          <w:trHeight w:val="445"/>
          <w:jc w:val="center"/>
        </w:trPr>
        <w:tc>
          <w:tcPr>
            <w:tcW w:w="1072" w:type="dxa"/>
            <w:vMerge w:val="restart"/>
            <w:tcBorders>
              <w:tl2br w:val="nil"/>
              <w:tr2bl w:val="nil"/>
            </w:tcBorders>
            <w:vAlign w:val="center"/>
          </w:tcPr>
          <w:p w14:paraId="103564EA" w14:textId="40501505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2.2</w:t>
            </w:r>
            <w:r w:rsidR="006A1B5D">
              <w:rPr>
                <w:rFonts w:ascii="仿宋" w:eastAsia="仿宋" w:hAnsi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14:paraId="6B6D0CDE" w14:textId="77777777" w:rsidR="00AC1668" w:rsidRPr="008F3BB0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8F3BB0">
              <w:rPr>
                <w:rFonts w:ascii="Times New Roman" w:eastAsia="仿宋" w:hAnsi="Times New Roman"/>
                <w:sz w:val="30"/>
                <w:szCs w:val="30"/>
              </w:rPr>
              <w:t>09:00-09:20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519392C3" w14:textId="77777777" w:rsidR="00AC1668" w:rsidRPr="003473F6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开幕式</w:t>
            </w:r>
          </w:p>
        </w:tc>
      </w:tr>
      <w:tr w:rsidR="00AC1668" w14:paraId="3D007D82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2971E677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838" w:type="dxa"/>
            <w:gridSpan w:val="2"/>
            <w:tcBorders>
              <w:tl2br w:val="nil"/>
              <w:tr2bl w:val="nil"/>
            </w:tcBorders>
          </w:tcPr>
          <w:p w14:paraId="11A333A2" w14:textId="77777777" w:rsidR="00AC1668" w:rsidRPr="008219BC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219BC">
              <w:rPr>
                <w:rFonts w:ascii="黑体" w:eastAsia="黑体" w:hAnsi="黑体"/>
                <w:b/>
                <w:bCs/>
                <w:sz w:val="30"/>
                <w:szCs w:val="30"/>
              </w:rPr>
              <w:t>2023中国海带产业发展大会</w:t>
            </w:r>
          </w:p>
        </w:tc>
      </w:tr>
      <w:tr w:rsidR="00AC1668" w14:paraId="04860B8C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56DBABC8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445A0367" w14:textId="77777777" w:rsidR="00AC1668" w:rsidRPr="00B57D1C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F3BB0">
              <w:rPr>
                <w:rFonts w:ascii="Times New Roman" w:eastAsia="仿宋" w:hAnsi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0-09: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4C4167E6" w14:textId="77777777" w:rsidR="00AC1668" w:rsidRPr="00B57D1C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B57D1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中国海带产业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现状及发展趋势</w:t>
            </w:r>
          </w:p>
          <w:p w14:paraId="043BC876" w14:textId="77777777" w:rsidR="00AC1668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F5FE8">
              <w:rPr>
                <w:rFonts w:ascii="仿宋" w:eastAsia="仿宋" w:hAnsi="仿宋" w:hint="eastAsia"/>
                <w:sz w:val="28"/>
                <w:szCs w:val="28"/>
              </w:rPr>
              <w:t>——报告嘉宾：</w:t>
            </w:r>
            <w:r w:rsidRPr="00B57D1C">
              <w:rPr>
                <w:rFonts w:ascii="仿宋" w:eastAsia="仿宋" w:hAnsi="仿宋" w:hint="eastAsia"/>
                <w:sz w:val="28"/>
                <w:szCs w:val="28"/>
              </w:rPr>
              <w:t>国家藻类产业技术体系首席科学家</w:t>
            </w:r>
            <w:proofErr w:type="gramStart"/>
            <w:r w:rsidRPr="00B57D1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逄</w:t>
            </w:r>
            <w:proofErr w:type="gramEnd"/>
            <w:r w:rsidRPr="00B57D1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少军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研究员</w:t>
            </w:r>
          </w:p>
        </w:tc>
      </w:tr>
      <w:tr w:rsidR="00AC1668" w14:paraId="634056FA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2575A193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2CC44238" w14:textId="5D1C0A24" w:rsidR="00AC1668" w:rsidRPr="00D82F0D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F3BB0">
              <w:rPr>
                <w:rFonts w:ascii="Times New Roman" w:eastAsia="仿宋" w:hAnsi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002D3291" w14:textId="77777777" w:rsidR="00AC1668" w:rsidRPr="00D82F0D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F0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海带加工产业化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发展分析</w:t>
            </w:r>
          </w:p>
          <w:p w14:paraId="60F99E72" w14:textId="05B97046" w:rsidR="00AC1668" w:rsidRPr="00C92386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F5FE8">
              <w:rPr>
                <w:rFonts w:ascii="仿宋" w:eastAsia="仿宋" w:hAnsi="仿宋" w:hint="eastAsia"/>
                <w:sz w:val="28"/>
                <w:szCs w:val="28"/>
              </w:rPr>
              <w:t>——报告嘉宾：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大连海洋大学 </w:t>
            </w:r>
            <w:r w:rsidR="00E1704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任丹丹</w:t>
            </w:r>
            <w:r w:rsidRPr="00D51AE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AC1668" w14:paraId="7C76902E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36559BB3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0D42E491" w14:textId="2C9A85C1" w:rsidR="00AC1668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5A474D8A" w14:textId="77777777" w:rsidR="00AC1668" w:rsidRPr="00D82F0D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茶歇</w:t>
            </w:r>
            <w:proofErr w:type="gramEnd"/>
          </w:p>
        </w:tc>
      </w:tr>
      <w:tr w:rsidR="00AC1668" w14:paraId="5AAFFFA0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6B8627E0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14B49D43" w14:textId="3C374E5E" w:rsidR="00AC1668" w:rsidRPr="00CE2C2E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74748670" w14:textId="1AC41260" w:rsidR="0013153F" w:rsidRDefault="0013153F" w:rsidP="00E34347">
            <w:pPr>
              <w:adjustRightInd w:val="0"/>
              <w:snapToGrid w:val="0"/>
              <w:spacing w:line="360" w:lineRule="exact"/>
              <w:ind w:left="2108" w:hangingChars="700" w:hanging="2108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13153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海底森林的重要成员--海带目的物种多样性与生态修复</w:t>
            </w:r>
          </w:p>
          <w:p w14:paraId="0E6BDAA7" w14:textId="09646197" w:rsidR="00AC1668" w:rsidRPr="00CE2C2E" w:rsidRDefault="00C55131" w:rsidP="00E34347">
            <w:pPr>
              <w:adjustRightInd w:val="0"/>
              <w:snapToGrid w:val="0"/>
              <w:spacing w:line="360" w:lineRule="exact"/>
              <w:ind w:left="1960" w:hangingChars="700" w:hanging="1960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F5FE8"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="00AC1668" w:rsidRPr="00384386"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 w:rsidR="00AC1668" w:rsidRPr="00CE2C2E">
              <w:rPr>
                <w:rFonts w:ascii="仿宋" w:eastAsia="仿宋" w:hAnsi="仿宋" w:hint="eastAsia"/>
                <w:sz w:val="28"/>
                <w:szCs w:val="28"/>
              </w:rPr>
              <w:t>告嘉宾：</w:t>
            </w:r>
            <w:r w:rsidR="00AC1668" w:rsidRPr="00384386">
              <w:rPr>
                <w:rFonts w:ascii="仿宋" w:eastAsia="仿宋" w:hAnsi="仿宋" w:hint="eastAsia"/>
                <w:sz w:val="28"/>
                <w:szCs w:val="28"/>
              </w:rPr>
              <w:t>中国科学院海洋研究所</w:t>
            </w:r>
            <w:r w:rsidR="00AC1668" w:rsidRPr="0038438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C1668" w:rsidRPr="0038438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孙忠民</w:t>
            </w:r>
            <w:proofErr w:type="gramEnd"/>
            <w:r w:rsidR="00AC1668" w:rsidRPr="0038438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副研究员</w:t>
            </w:r>
          </w:p>
        </w:tc>
      </w:tr>
      <w:tr w:rsidR="00AC1668" w14:paraId="085CFAD1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232B5005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4FA99786" w14:textId="1020BF18" w:rsidR="00AC1668" w:rsidRPr="00D82F0D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11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11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3826C300" w14:textId="77777777" w:rsidR="00AC1668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F0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海带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加工副产物高值化利用技术研究</w:t>
            </w:r>
          </w:p>
          <w:p w14:paraId="4213B03D" w14:textId="77777777" w:rsidR="00AC1668" w:rsidRPr="00D82F0D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384386"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 w:rsidRPr="00CE2C2E">
              <w:rPr>
                <w:rFonts w:ascii="仿宋" w:eastAsia="仿宋" w:hAnsi="仿宋" w:hint="eastAsia"/>
                <w:sz w:val="28"/>
                <w:szCs w:val="28"/>
              </w:rPr>
              <w:t>告嘉宾：</w:t>
            </w:r>
            <w:r w:rsidRPr="00384386">
              <w:rPr>
                <w:rFonts w:ascii="仿宋" w:eastAsia="仿宋" w:hAnsi="仿宋" w:hint="eastAsia"/>
                <w:sz w:val="28"/>
                <w:szCs w:val="28"/>
              </w:rPr>
              <w:t>中国水产科学研究院黄海水产研究所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33F81">
              <w:rPr>
                <w:rFonts w:ascii="仿宋" w:eastAsia="仿宋" w:hAnsi="仿宋"/>
                <w:b/>
                <w:bCs/>
                <w:sz w:val="28"/>
                <w:szCs w:val="28"/>
              </w:rPr>
              <w:t>冷凯良研究员</w:t>
            </w:r>
          </w:p>
        </w:tc>
      </w:tr>
      <w:tr w:rsidR="00AC1668" w14:paraId="7A7AFC27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720ED18E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3D8A262D" w14:textId="16604CDC" w:rsidR="00AC1668" w:rsidRPr="000C30CB" w:rsidRDefault="00AC166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11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E355E6">
              <w:rPr>
                <w:rFonts w:ascii="Times New Roman" w:eastAsia="仿宋" w:hAnsi="Times New Roman"/>
                <w:sz w:val="30"/>
                <w:szCs w:val="30"/>
              </w:rPr>
              <w:t>0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26C2CDC0" w14:textId="77777777" w:rsidR="008B7648" w:rsidRDefault="008B7648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C373D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叫响昆布长寿菜，确立海带保健食材</w:t>
            </w:r>
          </w:p>
          <w:p w14:paraId="056478CD" w14:textId="6FF68185" w:rsidR="00AC1668" w:rsidRPr="00D82F0D" w:rsidRDefault="00B0618C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F5FE8"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="00AB4217" w:rsidRPr="009F5FE8">
              <w:rPr>
                <w:rFonts w:ascii="仿宋" w:eastAsia="仿宋" w:hAnsi="仿宋" w:hint="eastAsia"/>
                <w:sz w:val="28"/>
                <w:szCs w:val="28"/>
              </w:rPr>
              <w:t>报告嘉宾：</w:t>
            </w:r>
            <w:r w:rsidR="00AB4217" w:rsidRPr="00530B3D">
              <w:rPr>
                <w:rFonts w:ascii="仿宋" w:eastAsia="仿宋" w:hAnsi="仿宋" w:hint="eastAsia"/>
                <w:sz w:val="28"/>
                <w:szCs w:val="28"/>
              </w:rPr>
              <w:t>威海市世代海洋生物科技股份有限公司</w:t>
            </w:r>
            <w:r w:rsidR="00F1328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13283" w:rsidRPr="0058292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李明潭总裁</w:t>
            </w:r>
          </w:p>
        </w:tc>
      </w:tr>
      <w:tr w:rsidR="00AC1668" w14:paraId="086EA27E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5B286066" w14:textId="77777777" w:rsidR="00AC1668" w:rsidRPr="00640322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</w:tcPr>
          <w:p w14:paraId="37070930" w14:textId="77777777" w:rsidR="00AC1668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：0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23F85200" w14:textId="77777777" w:rsidR="00AC1668" w:rsidRPr="00530B3D" w:rsidRDefault="00AC1668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午餐</w:t>
            </w:r>
          </w:p>
        </w:tc>
      </w:tr>
      <w:tr w:rsidR="00F70CFE" w14:paraId="061FBF07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3C33D75B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2BD99CFF" w14:textId="1DB0A5EA" w:rsidR="00F70CFE" w:rsidRDefault="00F70CFE" w:rsidP="00E34347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14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14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3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633D1CA4" w14:textId="77777777" w:rsidR="00051E81" w:rsidRPr="00D82F0D" w:rsidRDefault="00051E81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F0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海带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高值化综合利用新进展</w:t>
            </w:r>
          </w:p>
          <w:p w14:paraId="56689B6E" w14:textId="3A80A901" w:rsidR="00F70CFE" w:rsidRDefault="00051E81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384386"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 w:rsidRPr="00CE2C2E">
              <w:rPr>
                <w:rFonts w:ascii="仿宋" w:eastAsia="仿宋" w:hAnsi="仿宋" w:hint="eastAsia"/>
                <w:sz w:val="28"/>
                <w:szCs w:val="28"/>
              </w:rPr>
              <w:t>告嘉宾：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中国海洋大学 </w:t>
            </w:r>
            <w:r w:rsidRPr="00FE156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许家超教授</w:t>
            </w:r>
          </w:p>
        </w:tc>
      </w:tr>
      <w:tr w:rsidR="00F70CFE" w14:paraId="480CD2BB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175C831C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531E79A6" w14:textId="0CC1DF88" w:rsidR="00F70CFE" w:rsidRDefault="00F70CFE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14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3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747FA3EC" w14:textId="77777777" w:rsidR="00AB4217" w:rsidRDefault="00AB4217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海带质量安全与管理</w:t>
            </w:r>
          </w:p>
          <w:p w14:paraId="1DA46D96" w14:textId="5FC094C9" w:rsidR="00F70CFE" w:rsidRPr="00566D38" w:rsidRDefault="00AB4217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384386"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 w:rsidRPr="00CE2C2E">
              <w:rPr>
                <w:rFonts w:ascii="仿宋" w:eastAsia="仿宋" w:hAnsi="仿宋" w:hint="eastAsia"/>
                <w:sz w:val="28"/>
                <w:szCs w:val="28"/>
              </w:rPr>
              <w:t>告嘉宾：</w:t>
            </w:r>
            <w:r w:rsidRPr="00384386">
              <w:rPr>
                <w:rFonts w:ascii="仿宋" w:eastAsia="仿宋" w:hAnsi="仿宋" w:hint="eastAsia"/>
                <w:sz w:val="28"/>
                <w:szCs w:val="28"/>
              </w:rPr>
              <w:t>中国水产科学研究院黄海水产研究所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王联珠</w:t>
            </w:r>
            <w:r w:rsidRPr="00B33F81">
              <w:rPr>
                <w:rFonts w:ascii="仿宋" w:eastAsia="仿宋" w:hAnsi="仿宋"/>
                <w:b/>
                <w:bCs/>
                <w:sz w:val="28"/>
                <w:szCs w:val="28"/>
              </w:rPr>
              <w:t>研究员</w:t>
            </w:r>
          </w:p>
        </w:tc>
      </w:tr>
      <w:tr w:rsidR="00F70CFE" w14:paraId="0E9550EA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2EFD3576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42F8CE6D" w14:textId="0A9571A2" w:rsidR="00F70CFE" w:rsidRDefault="00F70CFE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0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051E81">
              <w:rPr>
                <w:rFonts w:ascii="Times New Roman" w:eastAsia="仿宋" w:hAnsi="Times New Roman"/>
                <w:sz w:val="30"/>
                <w:szCs w:val="30"/>
              </w:rPr>
              <w:t>3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10E46ED0" w14:textId="77777777" w:rsidR="00EE1B0B" w:rsidRDefault="00EE1B0B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EE1B0B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褐藻多糖高值化开发</w:t>
            </w:r>
          </w:p>
          <w:p w14:paraId="42749C19" w14:textId="5D885507" w:rsidR="00F70CFE" w:rsidRPr="00500C34" w:rsidRDefault="00F70CFE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F5FE8">
              <w:rPr>
                <w:rFonts w:ascii="仿宋" w:eastAsia="仿宋" w:hAnsi="仿宋" w:hint="eastAsia"/>
                <w:sz w:val="28"/>
                <w:szCs w:val="28"/>
              </w:rPr>
              <w:t>——报告嘉宾：</w:t>
            </w:r>
            <w:r w:rsidRPr="00C87487">
              <w:rPr>
                <w:rFonts w:ascii="仿宋" w:eastAsia="仿宋" w:hAnsi="仿宋" w:hint="eastAsia"/>
                <w:sz w:val="28"/>
                <w:szCs w:val="28"/>
              </w:rPr>
              <w:t>青岛明月海藻集团有限公司</w:t>
            </w:r>
            <w:r w:rsidR="00F1328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="00F13283" w:rsidRPr="0058292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张德蒙副总裁</w:t>
            </w:r>
            <w:proofErr w:type="gramEnd"/>
          </w:p>
        </w:tc>
      </w:tr>
      <w:tr w:rsidR="00F70CFE" w14:paraId="54FBD181" w14:textId="77777777" w:rsidTr="00812E9F">
        <w:trPr>
          <w:trHeight w:val="422"/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2BFA9C28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48457C34" w14:textId="221354A3" w:rsidR="00F70CFE" w:rsidRPr="00566D38" w:rsidRDefault="00F70CFE" w:rsidP="00E3434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3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16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3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12C2C492" w14:textId="78F53C0B" w:rsidR="00F70CFE" w:rsidRPr="00812E9F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566D3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海带高质量发展圆桌论坛</w:t>
            </w:r>
          </w:p>
        </w:tc>
      </w:tr>
      <w:tr w:rsidR="00F70CFE" w14:paraId="3450DE83" w14:textId="77777777" w:rsidTr="001B5D2D">
        <w:trPr>
          <w:trHeight w:val="567"/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5BA1321B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838" w:type="dxa"/>
            <w:gridSpan w:val="2"/>
            <w:tcBorders>
              <w:tl2br w:val="nil"/>
              <w:tr2bl w:val="nil"/>
            </w:tcBorders>
            <w:vAlign w:val="center"/>
          </w:tcPr>
          <w:p w14:paraId="520C1365" w14:textId="77777777" w:rsidR="00F70CFE" w:rsidRPr="00566D38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电商新零售</w:t>
            </w:r>
            <w:proofErr w:type="gramEnd"/>
            <w:r w:rsidRPr="000B72E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培训</w:t>
            </w:r>
          </w:p>
        </w:tc>
      </w:tr>
      <w:tr w:rsidR="00F70CFE" w14:paraId="6F02F72D" w14:textId="77777777" w:rsidTr="001B5D2D">
        <w:trPr>
          <w:trHeight w:val="567"/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1D7512BF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2F5CE3FB" w14:textId="161866F0" w:rsidR="00F70CFE" w:rsidRPr="00245DF1" w:rsidRDefault="00F70CFE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16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3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6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19A2EFAC" w14:textId="77777777" w:rsidR="00F70CFE" w:rsidRPr="00245DF1" w:rsidRDefault="00F70CFE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45DF1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社区团购培训</w:t>
            </w:r>
          </w:p>
          <w:p w14:paraId="1AD16B02" w14:textId="51819C18" w:rsidR="00F70CFE" w:rsidRPr="00245DF1" w:rsidRDefault="00F70CFE" w:rsidP="00E3434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245DF1">
              <w:rPr>
                <w:rFonts w:ascii="仿宋" w:eastAsia="仿宋" w:hAnsi="仿宋" w:hint="eastAsia"/>
                <w:sz w:val="28"/>
                <w:szCs w:val="28"/>
              </w:rPr>
              <w:t>报告嘉宾：</w:t>
            </w:r>
            <w:r w:rsidR="004F42A0" w:rsidRPr="004F42A0">
              <w:rPr>
                <w:rFonts w:ascii="仿宋" w:eastAsia="仿宋" w:hAnsi="仿宋" w:hint="eastAsia"/>
                <w:sz w:val="28"/>
                <w:szCs w:val="28"/>
              </w:rPr>
              <w:t>Bolin 新零售营销咨询机构创始人</w:t>
            </w:r>
            <w:r w:rsidR="004F42A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F42A0" w:rsidRPr="004F42A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李保林</w:t>
            </w:r>
          </w:p>
        </w:tc>
      </w:tr>
      <w:tr w:rsidR="00F70CFE" w14:paraId="2EB3219E" w14:textId="77777777" w:rsidTr="001B5D2D">
        <w:trPr>
          <w:trHeight w:val="567"/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5FD1762D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 w14:paraId="01AF8DDE" w14:textId="32914A2D" w:rsidR="00F70CFE" w:rsidRDefault="00F70CFE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6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5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0-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17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:</w:t>
            </w:r>
            <w:r w:rsidR="00317870"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Pr="008F3BB0">
              <w:rPr>
                <w:rFonts w:ascii="Times New Roman" w:eastAsia="仿宋" w:hAnsi="Times New Roman"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46E2383E" w14:textId="7BF568A7" w:rsidR="00F70CFE" w:rsidRPr="00245DF1" w:rsidRDefault="006E7917" w:rsidP="00E3434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6E7917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直播电商，细节中的品牌魅力</w:t>
            </w:r>
          </w:p>
          <w:p w14:paraId="6F947E03" w14:textId="3D145EB2" w:rsidR="00F70CFE" w:rsidRPr="000B72E8" w:rsidRDefault="00F70CFE" w:rsidP="00E34347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Pr="00245DF1">
              <w:rPr>
                <w:rFonts w:ascii="仿宋" w:eastAsia="仿宋" w:hAnsi="仿宋" w:hint="eastAsia"/>
                <w:sz w:val="28"/>
                <w:szCs w:val="28"/>
              </w:rPr>
              <w:t>报告嘉宾：</w:t>
            </w:r>
            <w:proofErr w:type="gramStart"/>
            <w:r w:rsidR="006E7917" w:rsidRPr="006E7917">
              <w:rPr>
                <w:rFonts w:ascii="仿宋" w:eastAsia="仿宋" w:hAnsi="仿宋" w:hint="eastAsia"/>
                <w:sz w:val="28"/>
                <w:szCs w:val="28"/>
              </w:rPr>
              <w:t>鹏泰电商集</w:t>
            </w:r>
            <w:proofErr w:type="gramEnd"/>
            <w:r w:rsidR="006E7917" w:rsidRPr="006E7917">
              <w:rPr>
                <w:rFonts w:ascii="仿宋" w:eastAsia="仿宋" w:hAnsi="仿宋" w:hint="eastAsia"/>
                <w:sz w:val="28"/>
                <w:szCs w:val="28"/>
              </w:rPr>
              <w:t>团 运营总监</w:t>
            </w:r>
            <w:r w:rsidR="006E791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D592B" w:rsidRPr="008D592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胡杰</w:t>
            </w:r>
          </w:p>
        </w:tc>
      </w:tr>
      <w:tr w:rsidR="00F70CFE" w14:paraId="0855B988" w14:textId="77777777" w:rsidTr="001B5D2D">
        <w:trPr>
          <w:jc w:val="center"/>
        </w:trPr>
        <w:tc>
          <w:tcPr>
            <w:tcW w:w="1072" w:type="dxa"/>
            <w:vMerge/>
            <w:tcBorders>
              <w:tl2br w:val="nil"/>
              <w:tr2bl w:val="nil"/>
            </w:tcBorders>
            <w:vAlign w:val="center"/>
          </w:tcPr>
          <w:p w14:paraId="291D6CDD" w14:textId="77777777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</w:tcPr>
          <w:p w14:paraId="68E6122E" w14:textId="66EFD0AD" w:rsidR="00F70CFE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 w:rsidR="00317870">
              <w:rPr>
                <w:rFonts w:ascii="仿宋" w:eastAsia="仿宋" w:hAnsi="仿宋"/>
                <w:b/>
                <w:bCs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：</w:t>
            </w:r>
            <w:r w:rsidR="00317870">
              <w:rPr>
                <w:rFonts w:ascii="仿宋" w:eastAsia="仿宋" w:hAnsi="仿宋"/>
                <w:b/>
                <w:bCs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5D545BE1" w14:textId="77777777" w:rsidR="00F70CFE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晚餐</w:t>
            </w:r>
          </w:p>
        </w:tc>
      </w:tr>
      <w:tr w:rsidR="00F70CFE" w14:paraId="3D901967" w14:textId="77777777" w:rsidTr="001B5D2D"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5BBB545F" w14:textId="3DBAEA5E" w:rsidR="00F70CFE" w:rsidRPr="00640322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2.26</w:t>
            </w:r>
          </w:p>
        </w:tc>
        <w:tc>
          <w:tcPr>
            <w:tcW w:w="1758" w:type="dxa"/>
            <w:tcBorders>
              <w:tl2br w:val="nil"/>
              <w:tr2bl w:val="nil"/>
            </w:tcBorders>
          </w:tcPr>
          <w:p w14:paraId="3CA0A2AB" w14:textId="77777777" w:rsidR="00F70CFE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上午</w:t>
            </w:r>
          </w:p>
        </w:tc>
        <w:tc>
          <w:tcPr>
            <w:tcW w:w="8080" w:type="dxa"/>
            <w:tcBorders>
              <w:tl2br w:val="nil"/>
              <w:tr2bl w:val="nil"/>
            </w:tcBorders>
            <w:vAlign w:val="center"/>
          </w:tcPr>
          <w:p w14:paraId="798D5202" w14:textId="77777777" w:rsidR="00F70CFE" w:rsidRDefault="00F70CFE" w:rsidP="00E3434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参观考察及返程</w:t>
            </w:r>
          </w:p>
        </w:tc>
      </w:tr>
    </w:tbl>
    <w:p w14:paraId="0E8769D2" w14:textId="77777777" w:rsidR="008F3BB0" w:rsidRDefault="008F3BB0" w:rsidP="000B6D2F">
      <w:pPr>
        <w:spacing w:line="3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注：会议具体内容根据现场调整。</w:t>
      </w:r>
    </w:p>
    <w:p w14:paraId="70B102A1" w14:textId="033E1470" w:rsidR="00B5792B" w:rsidRPr="00E23756" w:rsidRDefault="00B5792B" w:rsidP="00E23756">
      <w:pPr>
        <w:adjustRightInd w:val="0"/>
        <w:snapToGrid w:val="0"/>
        <w:rPr>
          <w:rFonts w:ascii="仿宋" w:eastAsia="仿宋" w:hAnsi="仿宋" w:hint="eastAsia"/>
          <w:sz w:val="30"/>
          <w:szCs w:val="30"/>
        </w:rPr>
      </w:pPr>
    </w:p>
    <w:sectPr w:rsidR="00B5792B" w:rsidRPr="00E23756">
      <w:footerReference w:type="default" r:id="rId7"/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D689" w14:textId="77777777" w:rsidR="009B76EE" w:rsidRDefault="009B76EE" w:rsidP="00536048">
      <w:r>
        <w:separator/>
      </w:r>
    </w:p>
  </w:endnote>
  <w:endnote w:type="continuationSeparator" w:id="0">
    <w:p w14:paraId="180760A8" w14:textId="77777777" w:rsidR="009B76EE" w:rsidRDefault="009B76EE" w:rsidP="0053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997753"/>
    </w:sdtPr>
    <w:sdtContent>
      <w:p w14:paraId="20BE8C3D" w14:textId="77777777" w:rsidR="002970AD" w:rsidRDefault="00000000">
        <w:pPr>
          <w:pStyle w:val="a5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4916C9E4" w14:textId="77777777" w:rsidR="002970AD" w:rsidRDefault="00297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722B" w14:textId="77777777" w:rsidR="009B76EE" w:rsidRDefault="009B76EE" w:rsidP="00536048">
      <w:r>
        <w:separator/>
      </w:r>
    </w:p>
  </w:footnote>
  <w:footnote w:type="continuationSeparator" w:id="0">
    <w:p w14:paraId="697AAD5D" w14:textId="77777777" w:rsidR="009B76EE" w:rsidRDefault="009B76EE" w:rsidP="0053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D572D"/>
    <w:multiLevelType w:val="singleLevel"/>
    <w:tmpl w:val="A2CD572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C44D43F"/>
    <w:multiLevelType w:val="singleLevel"/>
    <w:tmpl w:val="CC44D43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1860F9D"/>
    <w:multiLevelType w:val="multilevel"/>
    <w:tmpl w:val="01860F9D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6380F44"/>
    <w:multiLevelType w:val="hybridMultilevel"/>
    <w:tmpl w:val="747073C6"/>
    <w:lvl w:ilvl="0" w:tplc="661CC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7B07B88"/>
    <w:multiLevelType w:val="singleLevel"/>
    <w:tmpl w:val="37B07B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9BC11D6"/>
    <w:multiLevelType w:val="singleLevel"/>
    <w:tmpl w:val="39BC11D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46571992">
    <w:abstractNumId w:val="5"/>
  </w:num>
  <w:num w:numId="2" w16cid:durableId="748498361">
    <w:abstractNumId w:val="1"/>
  </w:num>
  <w:num w:numId="3" w16cid:durableId="1136679915">
    <w:abstractNumId w:val="0"/>
  </w:num>
  <w:num w:numId="4" w16cid:durableId="22294557">
    <w:abstractNumId w:val="4"/>
  </w:num>
  <w:num w:numId="5" w16cid:durableId="1324626075">
    <w:abstractNumId w:val="2"/>
  </w:num>
  <w:num w:numId="6" w16cid:durableId="11197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8D"/>
    <w:rsid w:val="000024AE"/>
    <w:rsid w:val="0000255A"/>
    <w:rsid w:val="00003B2A"/>
    <w:rsid w:val="00010539"/>
    <w:rsid w:val="00013795"/>
    <w:rsid w:val="00015F78"/>
    <w:rsid w:val="0001695F"/>
    <w:rsid w:val="00023BA4"/>
    <w:rsid w:val="0002490B"/>
    <w:rsid w:val="00042BEB"/>
    <w:rsid w:val="00044D60"/>
    <w:rsid w:val="00051E81"/>
    <w:rsid w:val="000621BE"/>
    <w:rsid w:val="0006365B"/>
    <w:rsid w:val="00064E23"/>
    <w:rsid w:val="0006609F"/>
    <w:rsid w:val="000668D9"/>
    <w:rsid w:val="00072EB9"/>
    <w:rsid w:val="000744A8"/>
    <w:rsid w:val="000A09EC"/>
    <w:rsid w:val="000A2A00"/>
    <w:rsid w:val="000A40D3"/>
    <w:rsid w:val="000A7F58"/>
    <w:rsid w:val="000B594A"/>
    <w:rsid w:val="000B6D2F"/>
    <w:rsid w:val="000C30CB"/>
    <w:rsid w:val="000C31E7"/>
    <w:rsid w:val="000D4DB7"/>
    <w:rsid w:val="000E26CB"/>
    <w:rsid w:val="000E598C"/>
    <w:rsid w:val="000F5D96"/>
    <w:rsid w:val="00124A86"/>
    <w:rsid w:val="00126787"/>
    <w:rsid w:val="0013153F"/>
    <w:rsid w:val="001327EA"/>
    <w:rsid w:val="00140E81"/>
    <w:rsid w:val="00144089"/>
    <w:rsid w:val="001453FB"/>
    <w:rsid w:val="0015402E"/>
    <w:rsid w:val="00154410"/>
    <w:rsid w:val="00157379"/>
    <w:rsid w:val="00161D7E"/>
    <w:rsid w:val="00163B46"/>
    <w:rsid w:val="00173A9C"/>
    <w:rsid w:val="00176087"/>
    <w:rsid w:val="0017777D"/>
    <w:rsid w:val="00184E1F"/>
    <w:rsid w:val="001A34C9"/>
    <w:rsid w:val="001D4CA5"/>
    <w:rsid w:val="001E1675"/>
    <w:rsid w:val="00207CCA"/>
    <w:rsid w:val="00213A06"/>
    <w:rsid w:val="00214BB6"/>
    <w:rsid w:val="00224B52"/>
    <w:rsid w:val="0022725A"/>
    <w:rsid w:val="00230248"/>
    <w:rsid w:val="00245DF1"/>
    <w:rsid w:val="00245FF8"/>
    <w:rsid w:val="002649DC"/>
    <w:rsid w:val="002749DA"/>
    <w:rsid w:val="00276B92"/>
    <w:rsid w:val="002850B5"/>
    <w:rsid w:val="00293D60"/>
    <w:rsid w:val="00295F96"/>
    <w:rsid w:val="002970AD"/>
    <w:rsid w:val="002975F0"/>
    <w:rsid w:val="002A08FF"/>
    <w:rsid w:val="002B3DA1"/>
    <w:rsid w:val="002B4E53"/>
    <w:rsid w:val="002B5840"/>
    <w:rsid w:val="002C1328"/>
    <w:rsid w:val="002C6E81"/>
    <w:rsid w:val="002C6EC5"/>
    <w:rsid w:val="002D3CC0"/>
    <w:rsid w:val="002D6FBF"/>
    <w:rsid w:val="002F129C"/>
    <w:rsid w:val="002F51F9"/>
    <w:rsid w:val="00301129"/>
    <w:rsid w:val="0031139F"/>
    <w:rsid w:val="00312E7F"/>
    <w:rsid w:val="00317870"/>
    <w:rsid w:val="00324FEF"/>
    <w:rsid w:val="003416E8"/>
    <w:rsid w:val="0034259B"/>
    <w:rsid w:val="00342EB9"/>
    <w:rsid w:val="00343A65"/>
    <w:rsid w:val="00344915"/>
    <w:rsid w:val="00346C00"/>
    <w:rsid w:val="00364EB1"/>
    <w:rsid w:val="003662F2"/>
    <w:rsid w:val="00367510"/>
    <w:rsid w:val="00375C7A"/>
    <w:rsid w:val="003760E5"/>
    <w:rsid w:val="00381793"/>
    <w:rsid w:val="00381C3B"/>
    <w:rsid w:val="00385690"/>
    <w:rsid w:val="0038683B"/>
    <w:rsid w:val="00392A9E"/>
    <w:rsid w:val="003A1C49"/>
    <w:rsid w:val="003A25CB"/>
    <w:rsid w:val="003B3F51"/>
    <w:rsid w:val="003B572E"/>
    <w:rsid w:val="003C2CC6"/>
    <w:rsid w:val="003C4549"/>
    <w:rsid w:val="003C4D50"/>
    <w:rsid w:val="003D232A"/>
    <w:rsid w:val="003D3249"/>
    <w:rsid w:val="003E0057"/>
    <w:rsid w:val="003E3CDD"/>
    <w:rsid w:val="003E4070"/>
    <w:rsid w:val="003F41CD"/>
    <w:rsid w:val="00400913"/>
    <w:rsid w:val="004016AA"/>
    <w:rsid w:val="00415710"/>
    <w:rsid w:val="004218AF"/>
    <w:rsid w:val="004219F9"/>
    <w:rsid w:val="00425E34"/>
    <w:rsid w:val="0042645D"/>
    <w:rsid w:val="00440244"/>
    <w:rsid w:val="00447BB1"/>
    <w:rsid w:val="00453CB7"/>
    <w:rsid w:val="00465790"/>
    <w:rsid w:val="00466E54"/>
    <w:rsid w:val="00473031"/>
    <w:rsid w:val="0047719F"/>
    <w:rsid w:val="00482950"/>
    <w:rsid w:val="0048553A"/>
    <w:rsid w:val="004A6DF9"/>
    <w:rsid w:val="004B2C9C"/>
    <w:rsid w:val="004B5010"/>
    <w:rsid w:val="004C2A69"/>
    <w:rsid w:val="004C3763"/>
    <w:rsid w:val="004F42A0"/>
    <w:rsid w:val="00500C34"/>
    <w:rsid w:val="00501278"/>
    <w:rsid w:val="00526232"/>
    <w:rsid w:val="005267B5"/>
    <w:rsid w:val="0052795D"/>
    <w:rsid w:val="00530B3D"/>
    <w:rsid w:val="005310AB"/>
    <w:rsid w:val="00536048"/>
    <w:rsid w:val="00551923"/>
    <w:rsid w:val="00565BA5"/>
    <w:rsid w:val="00576DBA"/>
    <w:rsid w:val="0057758D"/>
    <w:rsid w:val="00582928"/>
    <w:rsid w:val="00585993"/>
    <w:rsid w:val="00592F11"/>
    <w:rsid w:val="005A65EE"/>
    <w:rsid w:val="005D7F2A"/>
    <w:rsid w:val="005E1E0B"/>
    <w:rsid w:val="005E28FB"/>
    <w:rsid w:val="005E41B8"/>
    <w:rsid w:val="00603DAF"/>
    <w:rsid w:val="00610280"/>
    <w:rsid w:val="00615AA3"/>
    <w:rsid w:val="00635462"/>
    <w:rsid w:val="00636150"/>
    <w:rsid w:val="00636A55"/>
    <w:rsid w:val="0064141E"/>
    <w:rsid w:val="00653229"/>
    <w:rsid w:val="00673AB0"/>
    <w:rsid w:val="0067474A"/>
    <w:rsid w:val="00683D63"/>
    <w:rsid w:val="006910C3"/>
    <w:rsid w:val="00692D32"/>
    <w:rsid w:val="006944C3"/>
    <w:rsid w:val="006956A3"/>
    <w:rsid w:val="006A1B5D"/>
    <w:rsid w:val="006A28D5"/>
    <w:rsid w:val="006A79A9"/>
    <w:rsid w:val="006C2700"/>
    <w:rsid w:val="006C4AE8"/>
    <w:rsid w:val="006C6F4C"/>
    <w:rsid w:val="006D2CFD"/>
    <w:rsid w:val="006E02F7"/>
    <w:rsid w:val="006E6291"/>
    <w:rsid w:val="006E7917"/>
    <w:rsid w:val="006F247C"/>
    <w:rsid w:val="006F4044"/>
    <w:rsid w:val="007036CD"/>
    <w:rsid w:val="0070441A"/>
    <w:rsid w:val="00716BD7"/>
    <w:rsid w:val="007328D8"/>
    <w:rsid w:val="0073544C"/>
    <w:rsid w:val="007474D8"/>
    <w:rsid w:val="00753DAD"/>
    <w:rsid w:val="00762FF5"/>
    <w:rsid w:val="00770E0A"/>
    <w:rsid w:val="0077205E"/>
    <w:rsid w:val="0079709B"/>
    <w:rsid w:val="007A2031"/>
    <w:rsid w:val="007A667C"/>
    <w:rsid w:val="007B0161"/>
    <w:rsid w:val="007B69CD"/>
    <w:rsid w:val="007C3E56"/>
    <w:rsid w:val="007D11C6"/>
    <w:rsid w:val="007E1674"/>
    <w:rsid w:val="007E196A"/>
    <w:rsid w:val="007E2C8C"/>
    <w:rsid w:val="007E6500"/>
    <w:rsid w:val="007F30AA"/>
    <w:rsid w:val="007F630D"/>
    <w:rsid w:val="00800A8D"/>
    <w:rsid w:val="0080546F"/>
    <w:rsid w:val="00812E9F"/>
    <w:rsid w:val="00813AB6"/>
    <w:rsid w:val="00817CB3"/>
    <w:rsid w:val="008219BC"/>
    <w:rsid w:val="00821A8F"/>
    <w:rsid w:val="008262B5"/>
    <w:rsid w:val="0083406A"/>
    <w:rsid w:val="00842F05"/>
    <w:rsid w:val="008434CB"/>
    <w:rsid w:val="00883EB6"/>
    <w:rsid w:val="008A27DA"/>
    <w:rsid w:val="008A3ECF"/>
    <w:rsid w:val="008A7FA5"/>
    <w:rsid w:val="008B5849"/>
    <w:rsid w:val="008B5D17"/>
    <w:rsid w:val="008B67B1"/>
    <w:rsid w:val="008B7648"/>
    <w:rsid w:val="008C764F"/>
    <w:rsid w:val="008D592B"/>
    <w:rsid w:val="008E3906"/>
    <w:rsid w:val="008E4DC7"/>
    <w:rsid w:val="008F24A6"/>
    <w:rsid w:val="008F3BB0"/>
    <w:rsid w:val="00902AD4"/>
    <w:rsid w:val="009040D2"/>
    <w:rsid w:val="00912C42"/>
    <w:rsid w:val="00914DF8"/>
    <w:rsid w:val="00916914"/>
    <w:rsid w:val="0092477E"/>
    <w:rsid w:val="00930C05"/>
    <w:rsid w:val="00932561"/>
    <w:rsid w:val="00944A29"/>
    <w:rsid w:val="00947FE2"/>
    <w:rsid w:val="009508F0"/>
    <w:rsid w:val="00960E0E"/>
    <w:rsid w:val="00967A56"/>
    <w:rsid w:val="00970EF1"/>
    <w:rsid w:val="00972EE8"/>
    <w:rsid w:val="00973342"/>
    <w:rsid w:val="00986F0A"/>
    <w:rsid w:val="00987885"/>
    <w:rsid w:val="00992634"/>
    <w:rsid w:val="009955DF"/>
    <w:rsid w:val="009955FF"/>
    <w:rsid w:val="00995ABB"/>
    <w:rsid w:val="009A4EA6"/>
    <w:rsid w:val="009B1BB6"/>
    <w:rsid w:val="009B3FA8"/>
    <w:rsid w:val="009B76EE"/>
    <w:rsid w:val="009C2C51"/>
    <w:rsid w:val="009C3272"/>
    <w:rsid w:val="009D72F1"/>
    <w:rsid w:val="009E1BBB"/>
    <w:rsid w:val="009E2495"/>
    <w:rsid w:val="009F123A"/>
    <w:rsid w:val="009F4450"/>
    <w:rsid w:val="00A03073"/>
    <w:rsid w:val="00A066B5"/>
    <w:rsid w:val="00A12344"/>
    <w:rsid w:val="00A23900"/>
    <w:rsid w:val="00A53B3E"/>
    <w:rsid w:val="00A55625"/>
    <w:rsid w:val="00A55B38"/>
    <w:rsid w:val="00A75E5F"/>
    <w:rsid w:val="00A779F0"/>
    <w:rsid w:val="00A8006C"/>
    <w:rsid w:val="00A90B1C"/>
    <w:rsid w:val="00A97459"/>
    <w:rsid w:val="00AA5E3D"/>
    <w:rsid w:val="00AB4217"/>
    <w:rsid w:val="00AC1668"/>
    <w:rsid w:val="00AC6E4F"/>
    <w:rsid w:val="00AD5F4A"/>
    <w:rsid w:val="00AD6FA4"/>
    <w:rsid w:val="00AE384E"/>
    <w:rsid w:val="00AE385D"/>
    <w:rsid w:val="00AE5882"/>
    <w:rsid w:val="00AF3FA6"/>
    <w:rsid w:val="00B041EE"/>
    <w:rsid w:val="00B0547E"/>
    <w:rsid w:val="00B0618C"/>
    <w:rsid w:val="00B06806"/>
    <w:rsid w:val="00B07FB2"/>
    <w:rsid w:val="00B10295"/>
    <w:rsid w:val="00B16CDE"/>
    <w:rsid w:val="00B20CFE"/>
    <w:rsid w:val="00B31907"/>
    <w:rsid w:val="00B31988"/>
    <w:rsid w:val="00B33E7D"/>
    <w:rsid w:val="00B40F4B"/>
    <w:rsid w:val="00B415A7"/>
    <w:rsid w:val="00B452FD"/>
    <w:rsid w:val="00B53DF9"/>
    <w:rsid w:val="00B55F1E"/>
    <w:rsid w:val="00B5792B"/>
    <w:rsid w:val="00B66E0C"/>
    <w:rsid w:val="00B72B7C"/>
    <w:rsid w:val="00B86630"/>
    <w:rsid w:val="00B90C43"/>
    <w:rsid w:val="00BB3268"/>
    <w:rsid w:val="00BB5917"/>
    <w:rsid w:val="00BC5A17"/>
    <w:rsid w:val="00BC77D8"/>
    <w:rsid w:val="00BE01FB"/>
    <w:rsid w:val="00BE1C8A"/>
    <w:rsid w:val="00BF017B"/>
    <w:rsid w:val="00BF6017"/>
    <w:rsid w:val="00C005E0"/>
    <w:rsid w:val="00C0686D"/>
    <w:rsid w:val="00C117B5"/>
    <w:rsid w:val="00C11DD2"/>
    <w:rsid w:val="00C1524B"/>
    <w:rsid w:val="00C25699"/>
    <w:rsid w:val="00C3455A"/>
    <w:rsid w:val="00C35D30"/>
    <w:rsid w:val="00C47F05"/>
    <w:rsid w:val="00C55131"/>
    <w:rsid w:val="00C57B1F"/>
    <w:rsid w:val="00C66374"/>
    <w:rsid w:val="00C66B5D"/>
    <w:rsid w:val="00C714D6"/>
    <w:rsid w:val="00C716C7"/>
    <w:rsid w:val="00C74E30"/>
    <w:rsid w:val="00C75E42"/>
    <w:rsid w:val="00C8028A"/>
    <w:rsid w:val="00C87487"/>
    <w:rsid w:val="00C90954"/>
    <w:rsid w:val="00C92386"/>
    <w:rsid w:val="00CA27F4"/>
    <w:rsid w:val="00CA5859"/>
    <w:rsid w:val="00CB3EA2"/>
    <w:rsid w:val="00CB5A83"/>
    <w:rsid w:val="00CC4F6D"/>
    <w:rsid w:val="00CD49F1"/>
    <w:rsid w:val="00CD5E22"/>
    <w:rsid w:val="00CD6E1B"/>
    <w:rsid w:val="00D1406E"/>
    <w:rsid w:val="00D20AB6"/>
    <w:rsid w:val="00D2173E"/>
    <w:rsid w:val="00D2525F"/>
    <w:rsid w:val="00D311E3"/>
    <w:rsid w:val="00D32E3C"/>
    <w:rsid w:val="00D330E3"/>
    <w:rsid w:val="00D3459C"/>
    <w:rsid w:val="00D36D93"/>
    <w:rsid w:val="00D3729A"/>
    <w:rsid w:val="00D3784A"/>
    <w:rsid w:val="00D438A3"/>
    <w:rsid w:val="00D52444"/>
    <w:rsid w:val="00D52E8D"/>
    <w:rsid w:val="00D636EA"/>
    <w:rsid w:val="00D63A28"/>
    <w:rsid w:val="00D63DEE"/>
    <w:rsid w:val="00D64479"/>
    <w:rsid w:val="00D667D5"/>
    <w:rsid w:val="00D71A87"/>
    <w:rsid w:val="00DB0D5C"/>
    <w:rsid w:val="00DE3356"/>
    <w:rsid w:val="00DE38FE"/>
    <w:rsid w:val="00DF53C6"/>
    <w:rsid w:val="00E10CAF"/>
    <w:rsid w:val="00E1704C"/>
    <w:rsid w:val="00E23756"/>
    <w:rsid w:val="00E25E69"/>
    <w:rsid w:val="00E34347"/>
    <w:rsid w:val="00E355E6"/>
    <w:rsid w:val="00E36F9E"/>
    <w:rsid w:val="00E448A3"/>
    <w:rsid w:val="00E521BE"/>
    <w:rsid w:val="00E53FE7"/>
    <w:rsid w:val="00E57267"/>
    <w:rsid w:val="00E6460C"/>
    <w:rsid w:val="00E71ABF"/>
    <w:rsid w:val="00E72DA8"/>
    <w:rsid w:val="00E82CC0"/>
    <w:rsid w:val="00E834F1"/>
    <w:rsid w:val="00E90C27"/>
    <w:rsid w:val="00E91D9F"/>
    <w:rsid w:val="00E92083"/>
    <w:rsid w:val="00EA1A4D"/>
    <w:rsid w:val="00EA4DB8"/>
    <w:rsid w:val="00EA6253"/>
    <w:rsid w:val="00EC28A1"/>
    <w:rsid w:val="00ED5283"/>
    <w:rsid w:val="00ED7BDF"/>
    <w:rsid w:val="00EE1B0B"/>
    <w:rsid w:val="00EE7644"/>
    <w:rsid w:val="00EF3702"/>
    <w:rsid w:val="00EF7A65"/>
    <w:rsid w:val="00F047B6"/>
    <w:rsid w:val="00F10C95"/>
    <w:rsid w:val="00F13283"/>
    <w:rsid w:val="00F13FE0"/>
    <w:rsid w:val="00F200B9"/>
    <w:rsid w:val="00F24966"/>
    <w:rsid w:val="00F27ED7"/>
    <w:rsid w:val="00F340A6"/>
    <w:rsid w:val="00F51DE8"/>
    <w:rsid w:val="00F53F7F"/>
    <w:rsid w:val="00F70CFE"/>
    <w:rsid w:val="00F81660"/>
    <w:rsid w:val="00F97FDD"/>
    <w:rsid w:val="00FA62A1"/>
    <w:rsid w:val="00FA6367"/>
    <w:rsid w:val="00FC0644"/>
    <w:rsid w:val="00FC230D"/>
    <w:rsid w:val="00FC5AD5"/>
    <w:rsid w:val="00FE475E"/>
    <w:rsid w:val="00FE6E71"/>
    <w:rsid w:val="00FF3253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5BD1"/>
  <w15:chartTrackingRefBased/>
  <w15:docId w15:val="{324F06E4-6E78-4694-9092-17B84EE9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0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36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6048"/>
    <w:rPr>
      <w:sz w:val="18"/>
      <w:szCs w:val="18"/>
    </w:rPr>
  </w:style>
  <w:style w:type="character" w:styleId="a7">
    <w:name w:val="Strong"/>
    <w:basedOn w:val="a0"/>
    <w:uiPriority w:val="22"/>
    <w:qFormat/>
    <w:rsid w:val="00536048"/>
    <w:rPr>
      <w:b/>
      <w:bCs/>
    </w:rPr>
  </w:style>
  <w:style w:type="paragraph" w:styleId="a8">
    <w:name w:val="List Paragraph"/>
    <w:basedOn w:val="a"/>
    <w:uiPriority w:val="34"/>
    <w:qFormat/>
    <w:rsid w:val="00536048"/>
    <w:pPr>
      <w:ind w:firstLineChars="200" w:firstLine="420"/>
    </w:pPr>
  </w:style>
  <w:style w:type="paragraph" w:styleId="a9">
    <w:name w:val="Body Text Indent"/>
    <w:basedOn w:val="a"/>
    <w:link w:val="aa"/>
    <w:uiPriority w:val="99"/>
    <w:semiHidden/>
    <w:unhideWhenUsed/>
    <w:rsid w:val="007036CD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7036CD"/>
    <w:rPr>
      <w:rFonts w:ascii="Calibri" w:eastAsia="宋体" w:hAnsi="Calibri" w:cs="Times New Roman"/>
    </w:rPr>
  </w:style>
  <w:style w:type="paragraph" w:styleId="2">
    <w:name w:val="Body Text First Indent 2"/>
    <w:basedOn w:val="a9"/>
    <w:link w:val="20"/>
    <w:uiPriority w:val="99"/>
    <w:unhideWhenUsed/>
    <w:qFormat/>
    <w:rsid w:val="007036CD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20">
    <w:name w:val="正文文本首行缩进 2 字符"/>
    <w:basedOn w:val="aa"/>
    <w:link w:val="2"/>
    <w:uiPriority w:val="99"/>
    <w:rsid w:val="007036CD"/>
    <w:rPr>
      <w:rFonts w:ascii="Calibri" w:eastAsia="宋体" w:hAnsi="Calibri" w:cs="Times New Roman"/>
      <w:szCs w:val="24"/>
    </w:rPr>
  </w:style>
  <w:style w:type="paragraph" w:customStyle="1" w:styleId="Default">
    <w:name w:val="Default"/>
    <w:rsid w:val="009040D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040D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040D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张李浩 A</dc:creator>
  <cp:keywords/>
  <dc:description/>
  <cp:lastModifiedBy>Derek Sui</cp:lastModifiedBy>
  <cp:revision>45</cp:revision>
  <cp:lastPrinted>2023-12-08T06:13:00Z</cp:lastPrinted>
  <dcterms:created xsi:type="dcterms:W3CDTF">2023-12-08T01:54:00Z</dcterms:created>
  <dcterms:modified xsi:type="dcterms:W3CDTF">2023-12-08T08:49:00Z</dcterms:modified>
</cp:coreProperties>
</file>