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2023年全球水产品博览会参展服务合同表</w:t>
      </w:r>
    </w:p>
    <w:tbl>
      <w:tblPr>
        <w:tblStyle w:val="12"/>
        <w:tblW w:w="5428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595"/>
        <w:gridCol w:w="983"/>
        <w:gridCol w:w="1378"/>
        <w:gridCol w:w="822"/>
        <w:gridCol w:w="414"/>
        <w:gridCol w:w="23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展会名称</w:t>
            </w:r>
          </w:p>
        </w:tc>
        <w:tc>
          <w:tcPr>
            <w:tcW w:w="2549" w:type="pct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全球水产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博览会Seafood Expo Global</w:t>
            </w:r>
          </w:p>
        </w:tc>
        <w:tc>
          <w:tcPr>
            <w:tcW w:w="636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展会时间</w:t>
            </w:r>
          </w:p>
        </w:tc>
        <w:tc>
          <w:tcPr>
            <w:tcW w:w="1209" w:type="pc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2023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25-27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(乙方)</w:t>
            </w:r>
          </w:p>
        </w:tc>
        <w:tc>
          <w:tcPr>
            <w:tcW w:w="439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1"/>
                <w:sz w:val="21"/>
                <w:szCs w:val="21"/>
              </w:rPr>
              <w:t>中文：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9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position w:val="-1"/>
                <w:sz w:val="21"/>
                <w:szCs w:val="21"/>
              </w:rPr>
              <w:t>英文：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单位地址</w:t>
            </w:r>
          </w:p>
        </w:tc>
        <w:tc>
          <w:tcPr>
            <w:tcW w:w="439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 系 人</w:t>
            </w:r>
          </w:p>
        </w:tc>
        <w:tc>
          <w:tcPr>
            <w:tcW w:w="1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邮编</w:t>
            </w:r>
          </w:p>
        </w:tc>
        <w:tc>
          <w:tcPr>
            <w:tcW w:w="14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办公电话</w:t>
            </w:r>
          </w:p>
        </w:tc>
        <w:tc>
          <w:tcPr>
            <w:tcW w:w="1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传真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</w:t>
            </w:r>
          </w:p>
        </w:tc>
        <w:tc>
          <w:tcPr>
            <w:tcW w:w="142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电子邮件</w:t>
            </w:r>
          </w:p>
        </w:tc>
        <w:tc>
          <w:tcPr>
            <w:tcW w:w="13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网址</w:t>
            </w:r>
          </w:p>
        </w:tc>
        <w:tc>
          <w:tcPr>
            <w:tcW w:w="255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参展明细</w:t>
            </w:r>
          </w:p>
        </w:tc>
        <w:tc>
          <w:tcPr>
            <w:tcW w:w="439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展位面积：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平方米，展位号：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pc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参展费用</w:t>
            </w:r>
          </w:p>
        </w:tc>
        <w:tc>
          <w:tcPr>
            <w:tcW w:w="439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hanging="211" w:hangingChars="100"/>
              <w:textAlignment w:val="auto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甲乙双方责权: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甲乙双方在平等、自愿且充分了解展会信息及参展风险的基础上签订此参展服务合同。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leftChars="0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方负责展览会的组织、管理和具体实施工作，协助乙方联络组委会、协调展位搭建及展品运输等工作。乙方遵守展会有关规定，按时参展，不提前撤展，严禁有违反参展国法律规定的产品参展，如因违规而造成的损失，由乙方自行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leftChars="0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甲方负责乙方随团参展人员在境外的安排。乙方保证随团参展人员在外期间遵守外事纪律及当地法律、法规，按期回国。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leftChars="0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乙方应按照甲方要求按时交纳各项参展费用（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</w:rPr>
              <w:t>展位费、搭建费、人员费等），如乙方未能按时交纳各项费用，将被视为自动放弃参展处理，甲方有权处理展位，所交纳费用不予退还。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leftChars="0" w:hanging="315" w:hangingChars="15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乙方参展人员如因拒签而无法参展者，须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Cs w:val="21"/>
              </w:rPr>
              <w:t>开展前60天提出书面撤展申请，甲方将协调组委会退还部分展位费，但已发生的签证费及服务费用不退。凡超过以上期限提出申请者，甲方将协助申请，但不保证组委会退还所有展位费。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315" w:leftChars="0" w:hanging="315" w:hangingChars="150"/>
              <w:textAlignment w:val="auto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如遇突发事件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以及不可抗力事件</w:t>
            </w:r>
            <w:r>
              <w:rPr>
                <w:rFonts w:hint="eastAsia" w:ascii="宋体" w:hAnsi="宋体" w:eastAsia="宋体" w:cs="宋体"/>
                <w:szCs w:val="21"/>
              </w:rPr>
              <w:t>，双方协调解决。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exact"/>
          <w:jc w:val="center"/>
        </w:trPr>
        <w:tc>
          <w:tcPr>
            <w:tcW w:w="2444" w:type="pct"/>
            <w:gridSpan w:val="3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88" w:lineRule="exact"/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组团单位(甲方)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户名：中国水产流通与加工协会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账号：11040101040004564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开户行：中国农业银行北京朝阳路北支行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纳税人识别号：51100000500017191K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项目负责人：杨杰</w:t>
            </w:r>
          </w:p>
          <w:p>
            <w:pPr>
              <w:tabs>
                <w:tab w:val="left" w:pos="500"/>
                <w:tab w:val="left" w:pos="2820"/>
              </w:tabs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 xml:space="preserve">地址：北京朝阳区麦子店街40号富丽华园A-301  </w:t>
            </w:r>
          </w:p>
          <w:p>
            <w:pPr>
              <w:tabs>
                <w:tab w:val="left" w:pos="500"/>
                <w:tab w:val="left" w:pos="2820"/>
              </w:tabs>
              <w:spacing w:line="300" w:lineRule="exact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电话：010-65025292</w:t>
            </w:r>
            <w:r>
              <w:rPr>
                <w:rFonts w:hint="eastAsia" w:ascii="宋体" w:hAnsi="宋体" w:eastAsia="宋体" w:cs="宋体"/>
                <w:spacing w:val="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1"/>
                <w:szCs w:val="21"/>
              </w:rPr>
              <w:t>15810169068</w:t>
            </w:r>
          </w:p>
        </w:tc>
        <w:tc>
          <w:tcPr>
            <w:tcW w:w="255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Cs w:val="21"/>
              </w:rPr>
              <w:t>参展单位(乙方)</w:t>
            </w:r>
          </w:p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户名：</w:t>
            </w:r>
          </w:p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账号：</w:t>
            </w:r>
          </w:p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spacing w:val="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开户行：</w:t>
            </w:r>
          </w:p>
          <w:p>
            <w:pPr>
              <w:spacing w:line="288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Cs w:val="21"/>
              </w:rPr>
              <w:t>纳税人识别号：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244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组展单位盖章(甲方)：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  <w:tc>
          <w:tcPr>
            <w:tcW w:w="2555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参展单位盖章(乙方)：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备注：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合同一式两份，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甲乙双方各执壹份，经双方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盖章签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后生效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传真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或复印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具备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  <w:t>同等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法律效力。</w:t>
            </w:r>
          </w:p>
        </w:tc>
      </w:tr>
    </w:tbl>
    <w:p>
      <w:pPr>
        <w:rPr>
          <w:sz w:val="10"/>
          <w:szCs w:val="10"/>
        </w:rPr>
      </w:pPr>
    </w:p>
    <w:p>
      <w:pPr>
        <w:widowControl/>
        <w:spacing w:line="240" w:lineRule="auto"/>
        <w:jc w:val="left"/>
        <w:rPr>
          <w:rFonts w:hint="eastAsia" w:ascii="仿宋" w:hAnsi="仿宋" w:eastAsia="仿宋" w:cs="宋体"/>
          <w:color w:val="111111"/>
          <w:kern w:val="0"/>
          <w:sz w:val="10"/>
          <w:szCs w:val="10"/>
        </w:rPr>
      </w:pPr>
    </w:p>
    <w:sectPr>
      <w:footerReference r:id="rId3" w:type="default"/>
      <w:pgSz w:w="11910" w:h="16840"/>
      <w:pgMar w:top="1701" w:right="1587" w:bottom="1417" w:left="1587" w:header="720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6387C-0654-465F-81B3-14B19F1BBA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71EBA9-C5AD-4802-B91B-7BE4B42ED80A}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27D766A-2366-43D8-B044-7C513C58C1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仿宋" w:hAnsi="仿宋" w:eastAsia="仿宋"/>
        <w:sz w:val="28"/>
        <w:szCs w:val="28"/>
      </w:rPr>
    </w:pPr>
  </w:p>
  <w:p>
    <w:pPr>
      <w:pStyle w:val="8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F9E39"/>
    <w:multiLevelType w:val="singleLevel"/>
    <w:tmpl w:val="3B3F9E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YjAzNzIxNjU5YzA4OTA2M2VjZjJlYjNkZmMxMmQifQ=="/>
  </w:docVars>
  <w:rsids>
    <w:rsidRoot w:val="0056749D"/>
    <w:rsid w:val="000011AD"/>
    <w:rsid w:val="00006D62"/>
    <w:rsid w:val="00006FD7"/>
    <w:rsid w:val="00007D92"/>
    <w:rsid w:val="00013CC6"/>
    <w:rsid w:val="00021EE8"/>
    <w:rsid w:val="00021FE0"/>
    <w:rsid w:val="00033914"/>
    <w:rsid w:val="00034A82"/>
    <w:rsid w:val="00042D54"/>
    <w:rsid w:val="000436CA"/>
    <w:rsid w:val="00046711"/>
    <w:rsid w:val="0005090F"/>
    <w:rsid w:val="0005204D"/>
    <w:rsid w:val="00057902"/>
    <w:rsid w:val="00074C2E"/>
    <w:rsid w:val="0007628E"/>
    <w:rsid w:val="00076706"/>
    <w:rsid w:val="000775FA"/>
    <w:rsid w:val="00080486"/>
    <w:rsid w:val="00080A1C"/>
    <w:rsid w:val="00080C2A"/>
    <w:rsid w:val="000831B9"/>
    <w:rsid w:val="00093EDA"/>
    <w:rsid w:val="00093F85"/>
    <w:rsid w:val="000A1149"/>
    <w:rsid w:val="000A1790"/>
    <w:rsid w:val="000A2ACB"/>
    <w:rsid w:val="000A65B9"/>
    <w:rsid w:val="000A6F03"/>
    <w:rsid w:val="000B7E29"/>
    <w:rsid w:val="000C0761"/>
    <w:rsid w:val="000C0CED"/>
    <w:rsid w:val="000C21E9"/>
    <w:rsid w:val="000C2EBB"/>
    <w:rsid w:val="000D398C"/>
    <w:rsid w:val="000D6BD1"/>
    <w:rsid w:val="000D6F6E"/>
    <w:rsid w:val="000E5469"/>
    <w:rsid w:val="000F5E50"/>
    <w:rsid w:val="00101140"/>
    <w:rsid w:val="00103F4E"/>
    <w:rsid w:val="00106C1A"/>
    <w:rsid w:val="00107475"/>
    <w:rsid w:val="00115236"/>
    <w:rsid w:val="00116186"/>
    <w:rsid w:val="0012000F"/>
    <w:rsid w:val="00122C22"/>
    <w:rsid w:val="00126F37"/>
    <w:rsid w:val="00135569"/>
    <w:rsid w:val="0013655B"/>
    <w:rsid w:val="00151C8F"/>
    <w:rsid w:val="00161FEE"/>
    <w:rsid w:val="001637E4"/>
    <w:rsid w:val="001658DA"/>
    <w:rsid w:val="001667EB"/>
    <w:rsid w:val="001768A6"/>
    <w:rsid w:val="00180F48"/>
    <w:rsid w:val="001810E4"/>
    <w:rsid w:val="0018534E"/>
    <w:rsid w:val="00185FE2"/>
    <w:rsid w:val="001871B1"/>
    <w:rsid w:val="00192D29"/>
    <w:rsid w:val="001A0FD2"/>
    <w:rsid w:val="001A1191"/>
    <w:rsid w:val="001A574E"/>
    <w:rsid w:val="001B1093"/>
    <w:rsid w:val="001B4CB4"/>
    <w:rsid w:val="001C08C3"/>
    <w:rsid w:val="001C35AE"/>
    <w:rsid w:val="001C36BB"/>
    <w:rsid w:val="001C5021"/>
    <w:rsid w:val="001D683D"/>
    <w:rsid w:val="001E0E14"/>
    <w:rsid w:val="001E57C0"/>
    <w:rsid w:val="001E5EB0"/>
    <w:rsid w:val="001E6F60"/>
    <w:rsid w:val="001F4FDD"/>
    <w:rsid w:val="001F7A27"/>
    <w:rsid w:val="002008DD"/>
    <w:rsid w:val="00205A18"/>
    <w:rsid w:val="00210A67"/>
    <w:rsid w:val="00210EB2"/>
    <w:rsid w:val="00216791"/>
    <w:rsid w:val="00220B5C"/>
    <w:rsid w:val="002274BF"/>
    <w:rsid w:val="0023153A"/>
    <w:rsid w:val="00251426"/>
    <w:rsid w:val="002541E5"/>
    <w:rsid w:val="0027042E"/>
    <w:rsid w:val="0027060D"/>
    <w:rsid w:val="00271A92"/>
    <w:rsid w:val="00272212"/>
    <w:rsid w:val="00275F1E"/>
    <w:rsid w:val="0027698B"/>
    <w:rsid w:val="002802A8"/>
    <w:rsid w:val="00280737"/>
    <w:rsid w:val="00284C4C"/>
    <w:rsid w:val="00292E04"/>
    <w:rsid w:val="00292F36"/>
    <w:rsid w:val="002A5FF3"/>
    <w:rsid w:val="002A7678"/>
    <w:rsid w:val="002B3CBB"/>
    <w:rsid w:val="002C0C09"/>
    <w:rsid w:val="002C277E"/>
    <w:rsid w:val="002C5E23"/>
    <w:rsid w:val="002D141C"/>
    <w:rsid w:val="002E24BF"/>
    <w:rsid w:val="002E621A"/>
    <w:rsid w:val="002F0DEC"/>
    <w:rsid w:val="002F34DC"/>
    <w:rsid w:val="002F668F"/>
    <w:rsid w:val="0030655A"/>
    <w:rsid w:val="00311DF2"/>
    <w:rsid w:val="00312F7C"/>
    <w:rsid w:val="00314464"/>
    <w:rsid w:val="00320E20"/>
    <w:rsid w:val="00321CCE"/>
    <w:rsid w:val="003234F9"/>
    <w:rsid w:val="00323DE3"/>
    <w:rsid w:val="003411EF"/>
    <w:rsid w:val="003517EF"/>
    <w:rsid w:val="00352647"/>
    <w:rsid w:val="00352921"/>
    <w:rsid w:val="00356536"/>
    <w:rsid w:val="00365DDC"/>
    <w:rsid w:val="00367BF8"/>
    <w:rsid w:val="003702D8"/>
    <w:rsid w:val="003757E5"/>
    <w:rsid w:val="00381BB8"/>
    <w:rsid w:val="00391354"/>
    <w:rsid w:val="00393555"/>
    <w:rsid w:val="003A2EC4"/>
    <w:rsid w:val="003A3248"/>
    <w:rsid w:val="003A48D2"/>
    <w:rsid w:val="003B0A07"/>
    <w:rsid w:val="003B5A46"/>
    <w:rsid w:val="003B7702"/>
    <w:rsid w:val="003C1A58"/>
    <w:rsid w:val="003C3949"/>
    <w:rsid w:val="003C67AA"/>
    <w:rsid w:val="003D0D68"/>
    <w:rsid w:val="003D3268"/>
    <w:rsid w:val="003E3D47"/>
    <w:rsid w:val="003E5670"/>
    <w:rsid w:val="003F32E0"/>
    <w:rsid w:val="003F7457"/>
    <w:rsid w:val="00400D1A"/>
    <w:rsid w:val="0042153E"/>
    <w:rsid w:val="004237A7"/>
    <w:rsid w:val="004271AF"/>
    <w:rsid w:val="0043075E"/>
    <w:rsid w:val="004412AD"/>
    <w:rsid w:val="00445A0D"/>
    <w:rsid w:val="00446972"/>
    <w:rsid w:val="0044720B"/>
    <w:rsid w:val="00447BB8"/>
    <w:rsid w:val="00455272"/>
    <w:rsid w:val="00467A7A"/>
    <w:rsid w:val="004717F9"/>
    <w:rsid w:val="004729B5"/>
    <w:rsid w:val="00472AA4"/>
    <w:rsid w:val="00473409"/>
    <w:rsid w:val="0047504F"/>
    <w:rsid w:val="00475931"/>
    <w:rsid w:val="0048125A"/>
    <w:rsid w:val="00484DBE"/>
    <w:rsid w:val="00497A4F"/>
    <w:rsid w:val="004A291C"/>
    <w:rsid w:val="004A7716"/>
    <w:rsid w:val="004B7366"/>
    <w:rsid w:val="004C0644"/>
    <w:rsid w:val="004D1110"/>
    <w:rsid w:val="004E11C2"/>
    <w:rsid w:val="004E29E5"/>
    <w:rsid w:val="004F10E2"/>
    <w:rsid w:val="004F181E"/>
    <w:rsid w:val="004F5AC0"/>
    <w:rsid w:val="004F6AD1"/>
    <w:rsid w:val="00500BEB"/>
    <w:rsid w:val="00502728"/>
    <w:rsid w:val="00515D4F"/>
    <w:rsid w:val="00527149"/>
    <w:rsid w:val="005313D1"/>
    <w:rsid w:val="00532CAE"/>
    <w:rsid w:val="005351F3"/>
    <w:rsid w:val="005359A4"/>
    <w:rsid w:val="00541726"/>
    <w:rsid w:val="00545B2B"/>
    <w:rsid w:val="00545FD5"/>
    <w:rsid w:val="0055579E"/>
    <w:rsid w:val="00562663"/>
    <w:rsid w:val="00562ACB"/>
    <w:rsid w:val="00562D8D"/>
    <w:rsid w:val="0056427A"/>
    <w:rsid w:val="0056749D"/>
    <w:rsid w:val="00576919"/>
    <w:rsid w:val="005854B0"/>
    <w:rsid w:val="005942CC"/>
    <w:rsid w:val="00595440"/>
    <w:rsid w:val="00596FE2"/>
    <w:rsid w:val="005A43D5"/>
    <w:rsid w:val="005A577A"/>
    <w:rsid w:val="005A62BC"/>
    <w:rsid w:val="005B2FB2"/>
    <w:rsid w:val="005D1158"/>
    <w:rsid w:val="005E4E9D"/>
    <w:rsid w:val="005E7FE5"/>
    <w:rsid w:val="005F5303"/>
    <w:rsid w:val="005F613D"/>
    <w:rsid w:val="00607963"/>
    <w:rsid w:val="0061001E"/>
    <w:rsid w:val="00615F7A"/>
    <w:rsid w:val="00615F8F"/>
    <w:rsid w:val="00617BA8"/>
    <w:rsid w:val="00624A48"/>
    <w:rsid w:val="00626B87"/>
    <w:rsid w:val="00647301"/>
    <w:rsid w:val="00653D4E"/>
    <w:rsid w:val="006608F5"/>
    <w:rsid w:val="00660AA1"/>
    <w:rsid w:val="00663156"/>
    <w:rsid w:val="00666178"/>
    <w:rsid w:val="006667BA"/>
    <w:rsid w:val="00666E99"/>
    <w:rsid w:val="00670549"/>
    <w:rsid w:val="00675F2F"/>
    <w:rsid w:val="0067678F"/>
    <w:rsid w:val="00683BBF"/>
    <w:rsid w:val="00684C08"/>
    <w:rsid w:val="0068631B"/>
    <w:rsid w:val="00691587"/>
    <w:rsid w:val="006927AA"/>
    <w:rsid w:val="0069406D"/>
    <w:rsid w:val="006950BA"/>
    <w:rsid w:val="006A23DB"/>
    <w:rsid w:val="006A6362"/>
    <w:rsid w:val="006A6B79"/>
    <w:rsid w:val="006B0E50"/>
    <w:rsid w:val="006B1376"/>
    <w:rsid w:val="006B44E7"/>
    <w:rsid w:val="006C19DD"/>
    <w:rsid w:val="006C3ED0"/>
    <w:rsid w:val="006C46FF"/>
    <w:rsid w:val="006C4712"/>
    <w:rsid w:val="006C71FA"/>
    <w:rsid w:val="006D1358"/>
    <w:rsid w:val="006D312A"/>
    <w:rsid w:val="006D4775"/>
    <w:rsid w:val="006D7BD6"/>
    <w:rsid w:val="006E492D"/>
    <w:rsid w:val="006E4DCE"/>
    <w:rsid w:val="006F75C9"/>
    <w:rsid w:val="00707214"/>
    <w:rsid w:val="007130E5"/>
    <w:rsid w:val="007140DD"/>
    <w:rsid w:val="00722D31"/>
    <w:rsid w:val="00724A7E"/>
    <w:rsid w:val="007255C5"/>
    <w:rsid w:val="00726BEA"/>
    <w:rsid w:val="00732E98"/>
    <w:rsid w:val="007409EE"/>
    <w:rsid w:val="00751A75"/>
    <w:rsid w:val="007548EB"/>
    <w:rsid w:val="00756FA1"/>
    <w:rsid w:val="007622A7"/>
    <w:rsid w:val="0076240B"/>
    <w:rsid w:val="00764CA0"/>
    <w:rsid w:val="00774989"/>
    <w:rsid w:val="00781DCB"/>
    <w:rsid w:val="00784742"/>
    <w:rsid w:val="00787E7C"/>
    <w:rsid w:val="00790D92"/>
    <w:rsid w:val="00793C1F"/>
    <w:rsid w:val="00794611"/>
    <w:rsid w:val="007979C6"/>
    <w:rsid w:val="007A1BB5"/>
    <w:rsid w:val="007A39E1"/>
    <w:rsid w:val="007B41EB"/>
    <w:rsid w:val="007C24AD"/>
    <w:rsid w:val="007D0167"/>
    <w:rsid w:val="007D2E56"/>
    <w:rsid w:val="007D32DC"/>
    <w:rsid w:val="007F27F4"/>
    <w:rsid w:val="007F40DE"/>
    <w:rsid w:val="007F4F83"/>
    <w:rsid w:val="0080004E"/>
    <w:rsid w:val="00800C28"/>
    <w:rsid w:val="00807C15"/>
    <w:rsid w:val="00815336"/>
    <w:rsid w:val="008208D7"/>
    <w:rsid w:val="00826868"/>
    <w:rsid w:val="008276DE"/>
    <w:rsid w:val="00841054"/>
    <w:rsid w:val="00847050"/>
    <w:rsid w:val="00853A95"/>
    <w:rsid w:val="00854530"/>
    <w:rsid w:val="00855241"/>
    <w:rsid w:val="008601BF"/>
    <w:rsid w:val="0086157A"/>
    <w:rsid w:val="0086438B"/>
    <w:rsid w:val="00864444"/>
    <w:rsid w:val="00866021"/>
    <w:rsid w:val="008711F1"/>
    <w:rsid w:val="00872F21"/>
    <w:rsid w:val="00874F49"/>
    <w:rsid w:val="00882F6C"/>
    <w:rsid w:val="0088412B"/>
    <w:rsid w:val="00884305"/>
    <w:rsid w:val="00885B23"/>
    <w:rsid w:val="0089032C"/>
    <w:rsid w:val="00892526"/>
    <w:rsid w:val="00893395"/>
    <w:rsid w:val="00894AA9"/>
    <w:rsid w:val="00894E47"/>
    <w:rsid w:val="008C22CA"/>
    <w:rsid w:val="008C3EDA"/>
    <w:rsid w:val="008C4F98"/>
    <w:rsid w:val="008D4BE2"/>
    <w:rsid w:val="008D53C3"/>
    <w:rsid w:val="008D55A1"/>
    <w:rsid w:val="008E0D3D"/>
    <w:rsid w:val="008E0D5A"/>
    <w:rsid w:val="008E1A2D"/>
    <w:rsid w:val="008E2EC3"/>
    <w:rsid w:val="008F4AF4"/>
    <w:rsid w:val="0090405D"/>
    <w:rsid w:val="00905797"/>
    <w:rsid w:val="00920DFB"/>
    <w:rsid w:val="00925284"/>
    <w:rsid w:val="00927434"/>
    <w:rsid w:val="0093248C"/>
    <w:rsid w:val="00935AF8"/>
    <w:rsid w:val="00944BC3"/>
    <w:rsid w:val="00944C21"/>
    <w:rsid w:val="00947160"/>
    <w:rsid w:val="0095045C"/>
    <w:rsid w:val="00952F8C"/>
    <w:rsid w:val="0096429E"/>
    <w:rsid w:val="00982B05"/>
    <w:rsid w:val="00983B90"/>
    <w:rsid w:val="00985411"/>
    <w:rsid w:val="00985886"/>
    <w:rsid w:val="009879DF"/>
    <w:rsid w:val="00996B65"/>
    <w:rsid w:val="009A1B1A"/>
    <w:rsid w:val="009A1B8D"/>
    <w:rsid w:val="009A6414"/>
    <w:rsid w:val="009B2BF6"/>
    <w:rsid w:val="009B5050"/>
    <w:rsid w:val="009C50AB"/>
    <w:rsid w:val="009C7EA4"/>
    <w:rsid w:val="009D43BE"/>
    <w:rsid w:val="009E671E"/>
    <w:rsid w:val="009E7844"/>
    <w:rsid w:val="009F284D"/>
    <w:rsid w:val="00A0186D"/>
    <w:rsid w:val="00A029C6"/>
    <w:rsid w:val="00A0441D"/>
    <w:rsid w:val="00A119E6"/>
    <w:rsid w:val="00A14452"/>
    <w:rsid w:val="00A14A10"/>
    <w:rsid w:val="00A2670F"/>
    <w:rsid w:val="00A30677"/>
    <w:rsid w:val="00A36215"/>
    <w:rsid w:val="00A43171"/>
    <w:rsid w:val="00A56C0D"/>
    <w:rsid w:val="00A5716C"/>
    <w:rsid w:val="00A60424"/>
    <w:rsid w:val="00A667DB"/>
    <w:rsid w:val="00A752A3"/>
    <w:rsid w:val="00A76D7F"/>
    <w:rsid w:val="00A776BF"/>
    <w:rsid w:val="00A80305"/>
    <w:rsid w:val="00A80DB3"/>
    <w:rsid w:val="00A8187F"/>
    <w:rsid w:val="00A849CE"/>
    <w:rsid w:val="00A849F4"/>
    <w:rsid w:val="00A85073"/>
    <w:rsid w:val="00A94BBA"/>
    <w:rsid w:val="00A973D9"/>
    <w:rsid w:val="00AA475F"/>
    <w:rsid w:val="00AB3523"/>
    <w:rsid w:val="00AB4D10"/>
    <w:rsid w:val="00AC69FF"/>
    <w:rsid w:val="00AD3E33"/>
    <w:rsid w:val="00AD4A99"/>
    <w:rsid w:val="00AD4C72"/>
    <w:rsid w:val="00AD51A3"/>
    <w:rsid w:val="00AD738D"/>
    <w:rsid w:val="00AE7B7C"/>
    <w:rsid w:val="00B0237E"/>
    <w:rsid w:val="00B03590"/>
    <w:rsid w:val="00B05FC7"/>
    <w:rsid w:val="00B07A11"/>
    <w:rsid w:val="00B07AEA"/>
    <w:rsid w:val="00B1336A"/>
    <w:rsid w:val="00B16879"/>
    <w:rsid w:val="00B17128"/>
    <w:rsid w:val="00B20A54"/>
    <w:rsid w:val="00B26E20"/>
    <w:rsid w:val="00B31581"/>
    <w:rsid w:val="00B31874"/>
    <w:rsid w:val="00B42865"/>
    <w:rsid w:val="00B51F42"/>
    <w:rsid w:val="00B54ABC"/>
    <w:rsid w:val="00B65FDC"/>
    <w:rsid w:val="00B66CE7"/>
    <w:rsid w:val="00B67AE0"/>
    <w:rsid w:val="00B71BD3"/>
    <w:rsid w:val="00B756C5"/>
    <w:rsid w:val="00B8128C"/>
    <w:rsid w:val="00B85B16"/>
    <w:rsid w:val="00B873E2"/>
    <w:rsid w:val="00B90CA2"/>
    <w:rsid w:val="00B927B4"/>
    <w:rsid w:val="00B9372F"/>
    <w:rsid w:val="00B94555"/>
    <w:rsid w:val="00B94739"/>
    <w:rsid w:val="00B977ED"/>
    <w:rsid w:val="00BA5213"/>
    <w:rsid w:val="00BA530B"/>
    <w:rsid w:val="00BB46A5"/>
    <w:rsid w:val="00BC3D75"/>
    <w:rsid w:val="00BC6005"/>
    <w:rsid w:val="00BD4B76"/>
    <w:rsid w:val="00BE1BDC"/>
    <w:rsid w:val="00BE7434"/>
    <w:rsid w:val="00BE7E05"/>
    <w:rsid w:val="00BF597A"/>
    <w:rsid w:val="00BF6332"/>
    <w:rsid w:val="00BF718C"/>
    <w:rsid w:val="00C0308E"/>
    <w:rsid w:val="00C03530"/>
    <w:rsid w:val="00C0700F"/>
    <w:rsid w:val="00C072EB"/>
    <w:rsid w:val="00C07C03"/>
    <w:rsid w:val="00C1575E"/>
    <w:rsid w:val="00C16061"/>
    <w:rsid w:val="00C1725E"/>
    <w:rsid w:val="00C2097B"/>
    <w:rsid w:val="00C2751F"/>
    <w:rsid w:val="00C3211A"/>
    <w:rsid w:val="00C40C9C"/>
    <w:rsid w:val="00C43EB0"/>
    <w:rsid w:val="00C52297"/>
    <w:rsid w:val="00C539B4"/>
    <w:rsid w:val="00C53B28"/>
    <w:rsid w:val="00C55029"/>
    <w:rsid w:val="00C62731"/>
    <w:rsid w:val="00C62ABD"/>
    <w:rsid w:val="00C7379E"/>
    <w:rsid w:val="00C845CE"/>
    <w:rsid w:val="00C91F93"/>
    <w:rsid w:val="00C94AB3"/>
    <w:rsid w:val="00CA6963"/>
    <w:rsid w:val="00CB01B3"/>
    <w:rsid w:val="00CB1EDC"/>
    <w:rsid w:val="00CB2F77"/>
    <w:rsid w:val="00CD2D72"/>
    <w:rsid w:val="00CE290C"/>
    <w:rsid w:val="00CE3B9C"/>
    <w:rsid w:val="00CE7D8D"/>
    <w:rsid w:val="00CF0E11"/>
    <w:rsid w:val="00CF1962"/>
    <w:rsid w:val="00CF30EF"/>
    <w:rsid w:val="00CF5245"/>
    <w:rsid w:val="00CF564C"/>
    <w:rsid w:val="00CF6E79"/>
    <w:rsid w:val="00CF7478"/>
    <w:rsid w:val="00D02AAD"/>
    <w:rsid w:val="00D15D5D"/>
    <w:rsid w:val="00D25647"/>
    <w:rsid w:val="00D35AFC"/>
    <w:rsid w:val="00D42F81"/>
    <w:rsid w:val="00D4367B"/>
    <w:rsid w:val="00D517DE"/>
    <w:rsid w:val="00D554C0"/>
    <w:rsid w:val="00D578D4"/>
    <w:rsid w:val="00D62ECC"/>
    <w:rsid w:val="00D70CBF"/>
    <w:rsid w:val="00D711B6"/>
    <w:rsid w:val="00D72E8C"/>
    <w:rsid w:val="00D749D6"/>
    <w:rsid w:val="00D75D0C"/>
    <w:rsid w:val="00D77BC2"/>
    <w:rsid w:val="00D81FB0"/>
    <w:rsid w:val="00D84334"/>
    <w:rsid w:val="00D85A44"/>
    <w:rsid w:val="00D94E38"/>
    <w:rsid w:val="00DA031A"/>
    <w:rsid w:val="00DA5EE7"/>
    <w:rsid w:val="00DB1701"/>
    <w:rsid w:val="00DB2048"/>
    <w:rsid w:val="00DB3B2E"/>
    <w:rsid w:val="00DC5AF7"/>
    <w:rsid w:val="00DC6417"/>
    <w:rsid w:val="00DD3FB8"/>
    <w:rsid w:val="00DE1634"/>
    <w:rsid w:val="00DE7FB4"/>
    <w:rsid w:val="00DF13F3"/>
    <w:rsid w:val="00E00B1E"/>
    <w:rsid w:val="00E02166"/>
    <w:rsid w:val="00E05B2F"/>
    <w:rsid w:val="00E0699C"/>
    <w:rsid w:val="00E07839"/>
    <w:rsid w:val="00E40570"/>
    <w:rsid w:val="00E4694F"/>
    <w:rsid w:val="00E50AAD"/>
    <w:rsid w:val="00E53846"/>
    <w:rsid w:val="00E54875"/>
    <w:rsid w:val="00E6283C"/>
    <w:rsid w:val="00E703AE"/>
    <w:rsid w:val="00E7174E"/>
    <w:rsid w:val="00E721DA"/>
    <w:rsid w:val="00E73A1E"/>
    <w:rsid w:val="00E73B99"/>
    <w:rsid w:val="00E75A1F"/>
    <w:rsid w:val="00E84E64"/>
    <w:rsid w:val="00E91548"/>
    <w:rsid w:val="00E96A1A"/>
    <w:rsid w:val="00EA3D49"/>
    <w:rsid w:val="00EA539D"/>
    <w:rsid w:val="00EA62FC"/>
    <w:rsid w:val="00EB1FF2"/>
    <w:rsid w:val="00EB200A"/>
    <w:rsid w:val="00EC1929"/>
    <w:rsid w:val="00EC4765"/>
    <w:rsid w:val="00EC4A70"/>
    <w:rsid w:val="00EC6652"/>
    <w:rsid w:val="00ED0B97"/>
    <w:rsid w:val="00EE29E5"/>
    <w:rsid w:val="00EE2EF8"/>
    <w:rsid w:val="00EF551D"/>
    <w:rsid w:val="00EF6735"/>
    <w:rsid w:val="00F031A4"/>
    <w:rsid w:val="00F04A25"/>
    <w:rsid w:val="00F059E7"/>
    <w:rsid w:val="00F077D6"/>
    <w:rsid w:val="00F07CFA"/>
    <w:rsid w:val="00F13088"/>
    <w:rsid w:val="00F140DC"/>
    <w:rsid w:val="00F22C42"/>
    <w:rsid w:val="00F235C1"/>
    <w:rsid w:val="00F30335"/>
    <w:rsid w:val="00F375C2"/>
    <w:rsid w:val="00F41502"/>
    <w:rsid w:val="00F4475C"/>
    <w:rsid w:val="00F54535"/>
    <w:rsid w:val="00F5754E"/>
    <w:rsid w:val="00F63C91"/>
    <w:rsid w:val="00F654F5"/>
    <w:rsid w:val="00F827BD"/>
    <w:rsid w:val="00F82C1F"/>
    <w:rsid w:val="00F8486E"/>
    <w:rsid w:val="00F84F9B"/>
    <w:rsid w:val="00FA54C5"/>
    <w:rsid w:val="00FB17FE"/>
    <w:rsid w:val="00FB31A2"/>
    <w:rsid w:val="00FB3989"/>
    <w:rsid w:val="00FB5EBA"/>
    <w:rsid w:val="00FC0334"/>
    <w:rsid w:val="00FC0831"/>
    <w:rsid w:val="00FC44F6"/>
    <w:rsid w:val="00FC55B2"/>
    <w:rsid w:val="00FD0E13"/>
    <w:rsid w:val="00FD4E93"/>
    <w:rsid w:val="00FF2E9F"/>
    <w:rsid w:val="00FF41EE"/>
    <w:rsid w:val="00FF6D7C"/>
    <w:rsid w:val="020F570A"/>
    <w:rsid w:val="03D17A9D"/>
    <w:rsid w:val="041D035C"/>
    <w:rsid w:val="0433224A"/>
    <w:rsid w:val="04E25188"/>
    <w:rsid w:val="05A1031C"/>
    <w:rsid w:val="06E303F5"/>
    <w:rsid w:val="070A1B75"/>
    <w:rsid w:val="07435459"/>
    <w:rsid w:val="084F3543"/>
    <w:rsid w:val="08B9711F"/>
    <w:rsid w:val="090770C6"/>
    <w:rsid w:val="0B06090A"/>
    <w:rsid w:val="0B9718F2"/>
    <w:rsid w:val="0BBA0462"/>
    <w:rsid w:val="0E9D25C2"/>
    <w:rsid w:val="0FF65C10"/>
    <w:rsid w:val="103D172E"/>
    <w:rsid w:val="11374D2F"/>
    <w:rsid w:val="11406624"/>
    <w:rsid w:val="118D0CF3"/>
    <w:rsid w:val="122A735A"/>
    <w:rsid w:val="12D85548"/>
    <w:rsid w:val="148816C4"/>
    <w:rsid w:val="14E83CCB"/>
    <w:rsid w:val="19D605B1"/>
    <w:rsid w:val="19D90D46"/>
    <w:rsid w:val="1A3775B0"/>
    <w:rsid w:val="1A9E0BCE"/>
    <w:rsid w:val="1ADE1F5C"/>
    <w:rsid w:val="1C006FFF"/>
    <w:rsid w:val="1CFF3110"/>
    <w:rsid w:val="1DDD6340"/>
    <w:rsid w:val="1DEF507A"/>
    <w:rsid w:val="1E5D090E"/>
    <w:rsid w:val="1E815C39"/>
    <w:rsid w:val="1EA322EB"/>
    <w:rsid w:val="1EEA362B"/>
    <w:rsid w:val="1F136A5A"/>
    <w:rsid w:val="1F496479"/>
    <w:rsid w:val="1F50474B"/>
    <w:rsid w:val="1FEA6AF8"/>
    <w:rsid w:val="20C701CD"/>
    <w:rsid w:val="212E2056"/>
    <w:rsid w:val="21BE3849"/>
    <w:rsid w:val="238E4C60"/>
    <w:rsid w:val="24B03847"/>
    <w:rsid w:val="2504136D"/>
    <w:rsid w:val="2572360A"/>
    <w:rsid w:val="25943781"/>
    <w:rsid w:val="26E75E7B"/>
    <w:rsid w:val="2756651E"/>
    <w:rsid w:val="27AE736E"/>
    <w:rsid w:val="28AD4A4F"/>
    <w:rsid w:val="28CF3A40"/>
    <w:rsid w:val="2A012D39"/>
    <w:rsid w:val="2A5E599B"/>
    <w:rsid w:val="2B842B4E"/>
    <w:rsid w:val="2C041D7E"/>
    <w:rsid w:val="2DB34A49"/>
    <w:rsid w:val="2E6F32EF"/>
    <w:rsid w:val="2EE013DA"/>
    <w:rsid w:val="305700F8"/>
    <w:rsid w:val="30F57DBC"/>
    <w:rsid w:val="32C15DD4"/>
    <w:rsid w:val="341D7FEF"/>
    <w:rsid w:val="34663248"/>
    <w:rsid w:val="352754C6"/>
    <w:rsid w:val="3577472A"/>
    <w:rsid w:val="36184D51"/>
    <w:rsid w:val="372964FA"/>
    <w:rsid w:val="37600373"/>
    <w:rsid w:val="37A62645"/>
    <w:rsid w:val="38D35B4B"/>
    <w:rsid w:val="39C67777"/>
    <w:rsid w:val="3B5902FB"/>
    <w:rsid w:val="3BE206C5"/>
    <w:rsid w:val="3D9F049A"/>
    <w:rsid w:val="3DC13B1F"/>
    <w:rsid w:val="3E475DC6"/>
    <w:rsid w:val="3EE606D1"/>
    <w:rsid w:val="40085EFD"/>
    <w:rsid w:val="417A2854"/>
    <w:rsid w:val="41914D25"/>
    <w:rsid w:val="42791333"/>
    <w:rsid w:val="4282100F"/>
    <w:rsid w:val="42C877BE"/>
    <w:rsid w:val="444271B3"/>
    <w:rsid w:val="44AC1D74"/>
    <w:rsid w:val="464B1AEB"/>
    <w:rsid w:val="46862F02"/>
    <w:rsid w:val="46C943D8"/>
    <w:rsid w:val="46D8124F"/>
    <w:rsid w:val="488F341E"/>
    <w:rsid w:val="49B86D18"/>
    <w:rsid w:val="4A2414E7"/>
    <w:rsid w:val="4A4A3686"/>
    <w:rsid w:val="4A8A0870"/>
    <w:rsid w:val="4C3A59AD"/>
    <w:rsid w:val="4C7465BD"/>
    <w:rsid w:val="4DB63B97"/>
    <w:rsid w:val="4E7E71EB"/>
    <w:rsid w:val="4F976AC4"/>
    <w:rsid w:val="50F96C8A"/>
    <w:rsid w:val="51A535A7"/>
    <w:rsid w:val="52B402C1"/>
    <w:rsid w:val="533A362B"/>
    <w:rsid w:val="53BF52EA"/>
    <w:rsid w:val="53C53909"/>
    <w:rsid w:val="54823462"/>
    <w:rsid w:val="5530138A"/>
    <w:rsid w:val="558D1D7E"/>
    <w:rsid w:val="55F40C6E"/>
    <w:rsid w:val="5761223D"/>
    <w:rsid w:val="57F52F84"/>
    <w:rsid w:val="58B6561C"/>
    <w:rsid w:val="5A643739"/>
    <w:rsid w:val="5A953EB7"/>
    <w:rsid w:val="5A9D31DD"/>
    <w:rsid w:val="5B1C4013"/>
    <w:rsid w:val="5B3E6EDF"/>
    <w:rsid w:val="5C2E04A2"/>
    <w:rsid w:val="5C7D4677"/>
    <w:rsid w:val="5CD20D68"/>
    <w:rsid w:val="5D1C36A6"/>
    <w:rsid w:val="5DC1094E"/>
    <w:rsid w:val="5DFF55F6"/>
    <w:rsid w:val="5E521A08"/>
    <w:rsid w:val="62802F54"/>
    <w:rsid w:val="62983F74"/>
    <w:rsid w:val="62E32106"/>
    <w:rsid w:val="63A6237E"/>
    <w:rsid w:val="643F63DD"/>
    <w:rsid w:val="6493669D"/>
    <w:rsid w:val="64F947A5"/>
    <w:rsid w:val="65061910"/>
    <w:rsid w:val="6541340C"/>
    <w:rsid w:val="65D31D3F"/>
    <w:rsid w:val="66846D84"/>
    <w:rsid w:val="673B4039"/>
    <w:rsid w:val="67710D02"/>
    <w:rsid w:val="697E6B21"/>
    <w:rsid w:val="6B0A664C"/>
    <w:rsid w:val="6C0B4D93"/>
    <w:rsid w:val="6CB5251A"/>
    <w:rsid w:val="6D1D1CCE"/>
    <w:rsid w:val="6E2E465F"/>
    <w:rsid w:val="6ED81569"/>
    <w:rsid w:val="7011545F"/>
    <w:rsid w:val="70FD22C0"/>
    <w:rsid w:val="71BC7BC2"/>
    <w:rsid w:val="72950F59"/>
    <w:rsid w:val="73A5485E"/>
    <w:rsid w:val="73FB6C79"/>
    <w:rsid w:val="75AE262D"/>
    <w:rsid w:val="78D94511"/>
    <w:rsid w:val="798024A4"/>
    <w:rsid w:val="79BA568B"/>
    <w:rsid w:val="7B016C46"/>
    <w:rsid w:val="7B0E48F9"/>
    <w:rsid w:val="7C312160"/>
    <w:rsid w:val="7D8E1853"/>
    <w:rsid w:val="7F085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9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正文文本 字符"/>
    <w:link w:val="4"/>
    <w:qFormat/>
    <w:uiPriority w:val="1"/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val="zh-CN" w:bidi="zh-CN"/>
    </w:rPr>
  </w:style>
  <w:style w:type="character" w:customStyle="1" w:styleId="18">
    <w:name w:val="日期 字符"/>
    <w:link w:val="5"/>
    <w:semiHidden/>
    <w:qFormat/>
    <w:uiPriority w:val="99"/>
  </w:style>
  <w:style w:type="character" w:customStyle="1" w:styleId="19">
    <w:name w:val="正文文本缩进 2 字符"/>
    <w:link w:val="6"/>
    <w:semiHidden/>
    <w:qFormat/>
    <w:uiPriority w:val="99"/>
  </w:style>
  <w:style w:type="character" w:customStyle="1" w:styleId="20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21">
    <w:name w:val="页脚 字符"/>
    <w:link w:val="8"/>
    <w:qFormat/>
    <w:uiPriority w:val="99"/>
    <w:rPr>
      <w:sz w:val="18"/>
      <w:szCs w:val="18"/>
    </w:rPr>
  </w:style>
  <w:style w:type="character" w:customStyle="1" w:styleId="22">
    <w:name w:val="页眉 字符"/>
    <w:link w:val="9"/>
    <w:qFormat/>
    <w:uiPriority w:val="99"/>
    <w:rPr>
      <w:sz w:val="18"/>
      <w:szCs w:val="18"/>
    </w:rPr>
  </w:style>
  <w:style w:type="paragraph" w:customStyle="1" w:styleId="2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24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_Style 23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_Style 27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710</Words>
  <Characters>794</Characters>
  <Lines>7</Lines>
  <Paragraphs>2</Paragraphs>
  <TotalTime>6</TotalTime>
  <ScaleCrop>false</ScaleCrop>
  <LinksUpToDate>false</LinksUpToDate>
  <CharactersWithSpaces>822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2022-06-20T06:01:00Z</dcterms:created>
  <dc:creator>LILY</dc:creator>
  <cp:lastModifiedBy>我家锡锡</cp:lastModifiedBy>
  <cp:lastPrinted>2022-12-21T07:21:00Z</cp:lastPrinted>
  <dcterms:modified xsi:type="dcterms:W3CDTF">2022-12-21T09:27:13Z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7AC3820813E341ABAC5521BBC1F03DC8</vt:lpwstr>
  </property>
</Properties>
</file>