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8F94" w14:textId="77777777" w:rsidR="00A41A88" w:rsidRDefault="00A41A88" w:rsidP="00A41A88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616"/>
        <w:gridCol w:w="2064"/>
        <w:gridCol w:w="1196"/>
        <w:gridCol w:w="2233"/>
      </w:tblGrid>
      <w:tr w:rsidR="00A41A88" w:rsidRPr="004E66FD" w14:paraId="70B7F9D7" w14:textId="77777777" w:rsidTr="00C16ADD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061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B3E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《</w:t>
            </w:r>
            <w:r w:rsidRPr="00CE3F64">
              <w:rPr>
                <w:rFonts w:ascii="宋体" w:eastAsia="宋体" w:hAnsi="宋体" w:hint="eastAsia"/>
                <w:sz w:val="28"/>
                <w:szCs w:val="28"/>
              </w:rPr>
              <w:t>冰鲜河鲀流通规范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</w:tr>
      <w:tr w:rsidR="00A41A88" w:rsidRPr="004E66FD" w14:paraId="40C39B02" w14:textId="77777777" w:rsidTr="00C16ADD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91BC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B10A" w14:textId="77777777" w:rsidR="00A41A88" w:rsidRPr="004E66FD" w:rsidRDefault="00A41A88" w:rsidP="00C16ADD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4B7DD319" w14:textId="77777777" w:rsidTr="00C16ADD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756B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D9B" w14:textId="77777777" w:rsidR="00A41A88" w:rsidRPr="004E66FD" w:rsidRDefault="00A41A88" w:rsidP="00C16ADD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14F0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4E66FD">
              <w:rPr>
                <w:rFonts w:ascii="宋体" w:eastAsia="宋体" w:hAnsi="宋体"/>
                <w:sz w:val="28"/>
                <w:szCs w:val="28"/>
              </w:rPr>
              <w:t>/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2F07" w14:textId="77777777" w:rsidR="00A41A88" w:rsidRPr="004E66FD" w:rsidRDefault="00A41A88" w:rsidP="00C16ADD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F257" w14:textId="77777777" w:rsidR="00A41A88" w:rsidRPr="004E66FD" w:rsidRDefault="00A41A88" w:rsidP="00C16ADD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C26E" w14:textId="77777777" w:rsidR="00A41A88" w:rsidRPr="004E66FD" w:rsidRDefault="00A41A88" w:rsidP="00C16ADD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0D0F3B87" w14:textId="77777777" w:rsidTr="00C16ADD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775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4104" w14:textId="77777777" w:rsidR="00A41A88" w:rsidRPr="004E66FD" w:rsidRDefault="00A41A88" w:rsidP="00C16ADD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50BBEB74" w14:textId="77777777" w:rsidTr="00C16ADD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44D" w14:textId="77777777" w:rsidR="00A41A88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银行卡号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1AC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EA10" w14:textId="77777777" w:rsidR="00A41A88" w:rsidRDefault="00A41A88" w:rsidP="00C16ADD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开户行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4D8" w14:textId="77777777" w:rsidR="00A41A88" w:rsidRPr="004E66FD" w:rsidRDefault="00A41A88" w:rsidP="00C16ADD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2127B62B" w14:textId="77777777" w:rsidTr="00C16ADD">
        <w:trPr>
          <w:cantSplit/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A8B1" w14:textId="77777777" w:rsidR="00A41A88" w:rsidRPr="004E66FD" w:rsidRDefault="00A41A88" w:rsidP="00C16ADD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74A7" w14:textId="77777777" w:rsidR="00A41A88" w:rsidRPr="004E66FD" w:rsidRDefault="00A41A88" w:rsidP="00C16ADD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E66FD">
              <w:rPr>
                <w:rFonts w:ascii="宋体" w:eastAsia="宋体" w:hAnsi="宋体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928" w14:textId="77777777" w:rsidR="00A41A88" w:rsidRPr="004E66FD" w:rsidRDefault="00A41A88" w:rsidP="00C16ADD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8E1" w14:textId="77777777" w:rsidR="00A41A88" w:rsidRPr="004E66FD" w:rsidRDefault="00A41A88" w:rsidP="00C16ADD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A41A88" w:rsidRPr="004E66FD" w14:paraId="09508B4E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EB7" w14:textId="77777777" w:rsidR="00A41A88" w:rsidRPr="004E66FD" w:rsidRDefault="00A41A88" w:rsidP="00C16AD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3B5" w14:textId="77777777" w:rsidR="00A41A88" w:rsidRPr="004E66FD" w:rsidRDefault="00A41A88" w:rsidP="00C16AD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D8E" w14:textId="77777777" w:rsidR="00A41A88" w:rsidRPr="004E66FD" w:rsidRDefault="00A41A88" w:rsidP="00C16AD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A284" w14:textId="77777777" w:rsidR="00A41A88" w:rsidRPr="004E66FD" w:rsidRDefault="00A41A88" w:rsidP="00C16AD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5171BD92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F1A5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3DA2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88A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1CF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6434BA5E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F0C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D25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B73F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535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4B6FB460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95D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703B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367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CCE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5572398A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A30A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A24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AA2C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D76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2ADF38C6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3C86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AEE7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60A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340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430E967F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D96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07CA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758D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94D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28221A6B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5078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644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DACB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9182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20BD4B57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DD1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27B0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5FD4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4080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3FD445CE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E1B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FCF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256A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57C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1A88" w:rsidRPr="004E66FD" w14:paraId="3A9E73C4" w14:textId="77777777" w:rsidTr="00C16ADD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EEB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FA77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930E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22C" w14:textId="77777777" w:rsidR="00A41A88" w:rsidRPr="004E66FD" w:rsidRDefault="00A41A88" w:rsidP="00C16AD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BCC019D" w14:textId="77777777" w:rsidR="00A41A88" w:rsidRPr="004969CA" w:rsidRDefault="00A41A88" w:rsidP="00A41A88">
      <w:pPr>
        <w:adjustRightInd w:val="0"/>
        <w:snapToGrid w:val="0"/>
        <w:spacing w:line="500" w:lineRule="exact"/>
        <w:rPr>
          <w:rFonts w:ascii="宋体" w:eastAsia="宋体" w:hAnsi="宋体"/>
          <w:b/>
          <w:bCs/>
          <w:sz w:val="24"/>
          <w:szCs w:val="24"/>
        </w:rPr>
      </w:pPr>
      <w:r w:rsidRPr="004969CA">
        <w:rPr>
          <w:rFonts w:ascii="宋体" w:eastAsia="宋体" w:hAnsi="宋体" w:hint="eastAsia"/>
          <w:b/>
          <w:bCs/>
          <w:sz w:val="24"/>
          <w:szCs w:val="24"/>
        </w:rPr>
        <w:t>注：可续页，征求意见截至时间为2</w:t>
      </w:r>
      <w:r w:rsidRPr="004969CA">
        <w:rPr>
          <w:rFonts w:ascii="宋体" w:eastAsia="宋体" w:hAnsi="宋体"/>
          <w:b/>
          <w:bCs/>
          <w:sz w:val="24"/>
          <w:szCs w:val="24"/>
        </w:rPr>
        <w:t>022</w:t>
      </w:r>
      <w:r w:rsidRPr="004969CA">
        <w:rPr>
          <w:rFonts w:ascii="宋体" w:eastAsia="宋体" w:hAnsi="宋体" w:hint="eastAsia"/>
          <w:b/>
          <w:bCs/>
          <w:sz w:val="24"/>
          <w:szCs w:val="24"/>
        </w:rPr>
        <w:t>年1</w:t>
      </w:r>
      <w:r w:rsidRPr="004969CA">
        <w:rPr>
          <w:rFonts w:ascii="宋体" w:eastAsia="宋体" w:hAnsi="宋体"/>
          <w:b/>
          <w:bCs/>
          <w:sz w:val="24"/>
          <w:szCs w:val="24"/>
        </w:rPr>
        <w:t>1</w:t>
      </w:r>
      <w:r w:rsidRPr="004969CA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Pr="004969CA">
        <w:rPr>
          <w:rFonts w:ascii="宋体" w:eastAsia="宋体" w:hAnsi="宋体"/>
          <w:b/>
          <w:bCs/>
          <w:sz w:val="24"/>
          <w:szCs w:val="24"/>
        </w:rPr>
        <w:t>25</w:t>
      </w:r>
      <w:r w:rsidRPr="004969CA">
        <w:rPr>
          <w:rFonts w:ascii="宋体" w:eastAsia="宋体" w:hAnsi="宋体" w:hint="eastAsia"/>
          <w:b/>
          <w:bCs/>
          <w:sz w:val="24"/>
          <w:szCs w:val="24"/>
        </w:rPr>
        <w:t>日。</w:t>
      </w:r>
    </w:p>
    <w:p w14:paraId="755D031B" w14:textId="77777777" w:rsidR="004D068F" w:rsidRPr="00A41A88" w:rsidRDefault="004D068F"/>
    <w:sectPr w:rsidR="004D068F" w:rsidRPr="00A4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6F4D" w14:textId="77777777" w:rsidR="00B55D4B" w:rsidRDefault="00B55D4B" w:rsidP="00A41A88">
      <w:r>
        <w:separator/>
      </w:r>
    </w:p>
  </w:endnote>
  <w:endnote w:type="continuationSeparator" w:id="0">
    <w:p w14:paraId="233DB081" w14:textId="77777777" w:rsidR="00B55D4B" w:rsidRDefault="00B55D4B" w:rsidP="00A4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B3F9" w14:textId="77777777" w:rsidR="00B55D4B" w:rsidRDefault="00B55D4B" w:rsidP="00A41A88">
      <w:r>
        <w:separator/>
      </w:r>
    </w:p>
  </w:footnote>
  <w:footnote w:type="continuationSeparator" w:id="0">
    <w:p w14:paraId="70750570" w14:textId="77777777" w:rsidR="00B55D4B" w:rsidRDefault="00B55D4B" w:rsidP="00A4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8F"/>
    <w:rsid w:val="004D068F"/>
    <w:rsid w:val="00A41A88"/>
    <w:rsid w:val="00B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1479C0-8A45-4592-A710-5A843E16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A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2</cp:revision>
  <dcterms:created xsi:type="dcterms:W3CDTF">2022-10-25T03:22:00Z</dcterms:created>
  <dcterms:modified xsi:type="dcterms:W3CDTF">2022-10-25T03:22:00Z</dcterms:modified>
</cp:coreProperties>
</file>