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41975" w14:textId="77777777" w:rsidR="00567A0A" w:rsidRDefault="00567A0A" w:rsidP="00567A0A">
      <w:pPr>
        <w:spacing w:before="240"/>
        <w:ind w:right="363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附件</w:t>
      </w:r>
    </w:p>
    <w:p w14:paraId="03E15A33" w14:textId="77777777" w:rsidR="00567A0A" w:rsidRDefault="00567A0A" w:rsidP="00567A0A">
      <w:pPr>
        <w:ind w:right="83"/>
        <w:jc w:val="center"/>
        <w:rPr>
          <w:rFonts w:ascii="华文中宋" w:eastAsia="华文中宋" w:hAnsi="华文中宋" w:cs="Times New Roman"/>
          <w:sz w:val="36"/>
          <w:szCs w:val="32"/>
        </w:rPr>
      </w:pPr>
      <w:r w:rsidRPr="00476273">
        <w:rPr>
          <w:rFonts w:ascii="华文中宋" w:eastAsia="华文中宋" w:hAnsi="华文中宋" w:cs="Times New Roman" w:hint="eastAsia"/>
          <w:sz w:val="36"/>
          <w:szCs w:val="32"/>
        </w:rPr>
        <w:t>刀</w:t>
      </w:r>
      <w:proofErr w:type="gramStart"/>
      <w:r w:rsidRPr="00476273">
        <w:rPr>
          <w:rFonts w:ascii="华文中宋" w:eastAsia="华文中宋" w:hAnsi="华文中宋" w:cs="Times New Roman" w:hint="eastAsia"/>
          <w:sz w:val="36"/>
          <w:szCs w:val="32"/>
        </w:rPr>
        <w:t>鲚</w:t>
      </w:r>
      <w:proofErr w:type="gramEnd"/>
      <w:r w:rsidRPr="00476273">
        <w:rPr>
          <w:rFonts w:ascii="华文中宋" w:eastAsia="华文中宋" w:hAnsi="华文中宋" w:cs="Times New Roman" w:hint="eastAsia"/>
          <w:sz w:val="36"/>
          <w:szCs w:val="32"/>
        </w:rPr>
        <w:t>养殖单位核查公示名单</w:t>
      </w:r>
    </w:p>
    <w:p w14:paraId="774E0EF2" w14:textId="77777777" w:rsidR="00567A0A" w:rsidRPr="00476273" w:rsidRDefault="00567A0A" w:rsidP="00567A0A">
      <w:pPr>
        <w:ind w:right="83"/>
        <w:jc w:val="center"/>
        <w:rPr>
          <w:rFonts w:ascii="华文中宋" w:eastAsia="华文中宋" w:hAnsi="华文中宋" w:cs="Times New Roman"/>
          <w:sz w:val="36"/>
          <w:szCs w:val="3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77"/>
        <w:gridCol w:w="1550"/>
        <w:gridCol w:w="5269"/>
      </w:tblGrid>
      <w:tr w:rsidR="00567A0A" w14:paraId="7B2866DD" w14:textId="77777777" w:rsidTr="00492CC2">
        <w:trPr>
          <w:jc w:val="center"/>
        </w:trPr>
        <w:tc>
          <w:tcPr>
            <w:tcW w:w="1526" w:type="dxa"/>
          </w:tcPr>
          <w:p w14:paraId="08A05181" w14:textId="77777777" w:rsidR="00567A0A" w:rsidRPr="00C338EC" w:rsidRDefault="00567A0A" w:rsidP="00492CC2">
            <w:pPr>
              <w:spacing w:before="240"/>
              <w:ind w:right="363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C338EC">
              <w:rPr>
                <w:rFonts w:ascii="Times New Roman" w:eastAsia="仿宋" w:hAnsi="Times New Roman" w:cs="Times New Roman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606" w:type="dxa"/>
          </w:tcPr>
          <w:p w14:paraId="09637172" w14:textId="77777777" w:rsidR="00567A0A" w:rsidRPr="00C338EC" w:rsidRDefault="00567A0A" w:rsidP="00492CC2">
            <w:pPr>
              <w:spacing w:before="240"/>
              <w:ind w:right="363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C338EC">
              <w:rPr>
                <w:rFonts w:ascii="Times New Roman" w:eastAsia="仿宋" w:hAnsi="Times New Roman" w:cs="Times New Roman" w:hint="eastAsia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5623" w:type="dxa"/>
          </w:tcPr>
          <w:p w14:paraId="4703E301" w14:textId="77777777" w:rsidR="00567A0A" w:rsidRPr="00C338EC" w:rsidRDefault="00567A0A" w:rsidP="00492CC2">
            <w:pPr>
              <w:spacing w:before="240"/>
              <w:ind w:right="363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C338EC">
              <w:rPr>
                <w:rFonts w:ascii="Times New Roman" w:eastAsia="仿宋" w:hAnsi="Times New Roman" w:cs="Times New Roman" w:hint="eastAsia"/>
                <w:b/>
                <w:bCs/>
                <w:sz w:val="28"/>
                <w:szCs w:val="28"/>
              </w:rPr>
              <w:t>单位名称</w:t>
            </w:r>
          </w:p>
        </w:tc>
      </w:tr>
      <w:tr w:rsidR="00567A0A" w14:paraId="2FDC25DC" w14:textId="77777777" w:rsidTr="00492CC2">
        <w:trPr>
          <w:jc w:val="center"/>
        </w:trPr>
        <w:tc>
          <w:tcPr>
            <w:tcW w:w="1526" w:type="dxa"/>
          </w:tcPr>
          <w:p w14:paraId="57FF33C1" w14:textId="77777777" w:rsidR="00567A0A" w:rsidRDefault="00567A0A" w:rsidP="00492CC2">
            <w:pPr>
              <w:spacing w:before="240"/>
              <w:ind w:right="363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606" w:type="dxa"/>
          </w:tcPr>
          <w:p w14:paraId="74715C89" w14:textId="77777777" w:rsidR="00567A0A" w:rsidRDefault="00567A0A" w:rsidP="00492CC2">
            <w:pPr>
              <w:spacing w:before="240"/>
              <w:ind w:right="363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江苏</w:t>
            </w:r>
          </w:p>
        </w:tc>
        <w:tc>
          <w:tcPr>
            <w:tcW w:w="5623" w:type="dxa"/>
          </w:tcPr>
          <w:p w14:paraId="3BF7E36A" w14:textId="77777777" w:rsidR="00567A0A" w:rsidRDefault="00567A0A" w:rsidP="00492CC2">
            <w:pPr>
              <w:spacing w:before="240"/>
              <w:ind w:right="363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proofErr w:type="gramStart"/>
            <w:r w:rsidRPr="00062CF9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南通龙</w:t>
            </w:r>
            <w:proofErr w:type="gramEnd"/>
            <w:r w:rsidRPr="00062CF9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洋水产有限公司</w:t>
            </w:r>
          </w:p>
        </w:tc>
      </w:tr>
      <w:tr w:rsidR="00567A0A" w14:paraId="124B9AF1" w14:textId="77777777" w:rsidTr="00492CC2">
        <w:trPr>
          <w:jc w:val="center"/>
        </w:trPr>
        <w:tc>
          <w:tcPr>
            <w:tcW w:w="1526" w:type="dxa"/>
          </w:tcPr>
          <w:p w14:paraId="2BA54649" w14:textId="77777777" w:rsidR="00567A0A" w:rsidRDefault="00567A0A" w:rsidP="00492CC2">
            <w:pPr>
              <w:spacing w:before="240"/>
              <w:ind w:right="363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606" w:type="dxa"/>
          </w:tcPr>
          <w:p w14:paraId="7E861E6E" w14:textId="77777777" w:rsidR="00567A0A" w:rsidRDefault="00567A0A" w:rsidP="00492CC2">
            <w:pPr>
              <w:spacing w:before="240"/>
              <w:ind w:right="363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江苏</w:t>
            </w:r>
          </w:p>
        </w:tc>
        <w:tc>
          <w:tcPr>
            <w:tcW w:w="5623" w:type="dxa"/>
          </w:tcPr>
          <w:p w14:paraId="7A4A5FD6" w14:textId="77777777" w:rsidR="00567A0A" w:rsidRDefault="00567A0A" w:rsidP="00492CC2">
            <w:pPr>
              <w:spacing w:before="240"/>
              <w:ind w:right="363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62CF9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镇江</w:t>
            </w:r>
            <w:proofErr w:type="gramStart"/>
            <w:r w:rsidRPr="00062CF9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江</w:t>
            </w:r>
            <w:proofErr w:type="gramEnd"/>
            <w:r w:rsidRPr="00062CF9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之源渔业科技有限公司</w:t>
            </w:r>
          </w:p>
        </w:tc>
      </w:tr>
      <w:tr w:rsidR="00567A0A" w14:paraId="55CBA3BB" w14:textId="77777777" w:rsidTr="00492CC2">
        <w:trPr>
          <w:jc w:val="center"/>
        </w:trPr>
        <w:tc>
          <w:tcPr>
            <w:tcW w:w="1526" w:type="dxa"/>
          </w:tcPr>
          <w:p w14:paraId="7983CF50" w14:textId="77777777" w:rsidR="00567A0A" w:rsidRDefault="00567A0A" w:rsidP="00492CC2">
            <w:pPr>
              <w:spacing w:before="240"/>
              <w:ind w:right="363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1606" w:type="dxa"/>
          </w:tcPr>
          <w:p w14:paraId="50B52001" w14:textId="77777777" w:rsidR="00567A0A" w:rsidRDefault="00567A0A" w:rsidP="00492CC2">
            <w:pPr>
              <w:spacing w:before="240"/>
              <w:ind w:right="363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安徽</w:t>
            </w:r>
          </w:p>
        </w:tc>
        <w:tc>
          <w:tcPr>
            <w:tcW w:w="5623" w:type="dxa"/>
          </w:tcPr>
          <w:p w14:paraId="4F99AE97" w14:textId="77777777" w:rsidR="00567A0A" w:rsidRPr="00062CF9" w:rsidRDefault="00567A0A" w:rsidP="00492CC2">
            <w:pPr>
              <w:spacing w:before="240"/>
              <w:ind w:right="363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62CF9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安徽省长江水生动物保护研究中心</w:t>
            </w:r>
          </w:p>
        </w:tc>
      </w:tr>
      <w:tr w:rsidR="00567A0A" w14:paraId="4445B191" w14:textId="77777777" w:rsidTr="00492CC2">
        <w:trPr>
          <w:jc w:val="center"/>
        </w:trPr>
        <w:tc>
          <w:tcPr>
            <w:tcW w:w="1526" w:type="dxa"/>
          </w:tcPr>
          <w:p w14:paraId="005524B7" w14:textId="77777777" w:rsidR="00567A0A" w:rsidRDefault="00567A0A" w:rsidP="00492CC2">
            <w:pPr>
              <w:spacing w:before="240"/>
              <w:ind w:right="363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6" w:type="dxa"/>
          </w:tcPr>
          <w:p w14:paraId="5D6E238C" w14:textId="77777777" w:rsidR="00567A0A" w:rsidRDefault="00567A0A" w:rsidP="00492CC2">
            <w:pPr>
              <w:spacing w:before="240"/>
              <w:ind w:right="363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江苏</w:t>
            </w:r>
          </w:p>
        </w:tc>
        <w:tc>
          <w:tcPr>
            <w:tcW w:w="5623" w:type="dxa"/>
          </w:tcPr>
          <w:p w14:paraId="65568BFF" w14:textId="77777777" w:rsidR="00567A0A" w:rsidRDefault="00567A0A" w:rsidP="00492CC2">
            <w:pPr>
              <w:spacing w:before="240"/>
              <w:ind w:right="363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62CF9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泰兴市江源农牧有限公司</w:t>
            </w:r>
          </w:p>
        </w:tc>
      </w:tr>
      <w:tr w:rsidR="00567A0A" w14:paraId="3DF75031" w14:textId="77777777" w:rsidTr="00492CC2">
        <w:trPr>
          <w:jc w:val="center"/>
        </w:trPr>
        <w:tc>
          <w:tcPr>
            <w:tcW w:w="1526" w:type="dxa"/>
          </w:tcPr>
          <w:p w14:paraId="40B9F226" w14:textId="77777777" w:rsidR="00567A0A" w:rsidRDefault="00567A0A" w:rsidP="00492CC2">
            <w:pPr>
              <w:spacing w:before="240"/>
              <w:ind w:right="363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1606" w:type="dxa"/>
          </w:tcPr>
          <w:p w14:paraId="388B79EA" w14:textId="77777777" w:rsidR="00567A0A" w:rsidRDefault="00567A0A" w:rsidP="00492CC2">
            <w:pPr>
              <w:spacing w:before="240"/>
              <w:ind w:right="363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上海</w:t>
            </w:r>
          </w:p>
        </w:tc>
        <w:tc>
          <w:tcPr>
            <w:tcW w:w="5623" w:type="dxa"/>
          </w:tcPr>
          <w:p w14:paraId="59D0E53E" w14:textId="77777777" w:rsidR="00567A0A" w:rsidRDefault="00567A0A" w:rsidP="00492CC2">
            <w:pPr>
              <w:spacing w:before="240"/>
              <w:ind w:right="363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62CF9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上海</w:t>
            </w:r>
            <w:proofErr w:type="gramStart"/>
            <w:r w:rsidRPr="00062CF9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罡</w:t>
            </w:r>
            <w:proofErr w:type="gramEnd"/>
            <w:r w:rsidRPr="00062CF9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刀水产养殖合作社</w:t>
            </w:r>
          </w:p>
        </w:tc>
      </w:tr>
      <w:tr w:rsidR="00567A0A" w14:paraId="035F5E2B" w14:textId="77777777" w:rsidTr="00492CC2">
        <w:trPr>
          <w:jc w:val="center"/>
        </w:trPr>
        <w:tc>
          <w:tcPr>
            <w:tcW w:w="1526" w:type="dxa"/>
          </w:tcPr>
          <w:p w14:paraId="53CC4B61" w14:textId="77777777" w:rsidR="00567A0A" w:rsidRDefault="00567A0A" w:rsidP="00492CC2">
            <w:pPr>
              <w:spacing w:before="240"/>
              <w:ind w:right="363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1606" w:type="dxa"/>
          </w:tcPr>
          <w:p w14:paraId="5F74B170" w14:textId="77777777" w:rsidR="00567A0A" w:rsidRDefault="00567A0A" w:rsidP="00492CC2">
            <w:pPr>
              <w:spacing w:before="240"/>
              <w:ind w:right="363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安徽</w:t>
            </w:r>
          </w:p>
        </w:tc>
        <w:tc>
          <w:tcPr>
            <w:tcW w:w="5623" w:type="dxa"/>
          </w:tcPr>
          <w:p w14:paraId="1AC7F06E" w14:textId="77777777" w:rsidR="00567A0A" w:rsidRDefault="00567A0A" w:rsidP="00492CC2">
            <w:pPr>
              <w:spacing w:before="240"/>
              <w:ind w:right="363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62CF9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安徽长江渔歌渔业股份有限公司</w:t>
            </w:r>
          </w:p>
        </w:tc>
      </w:tr>
    </w:tbl>
    <w:p w14:paraId="7CAC3F8E" w14:textId="77777777" w:rsidR="00567A0A" w:rsidRDefault="00567A0A" w:rsidP="00567A0A">
      <w:pPr>
        <w:spacing w:before="240"/>
        <w:ind w:right="363"/>
        <w:jc w:val="left"/>
        <w:rPr>
          <w:rFonts w:ascii="Times New Roman" w:eastAsia="仿宋" w:hAnsi="Times New Roman" w:cs="Times New Roman"/>
          <w:sz w:val="28"/>
          <w:szCs w:val="28"/>
        </w:rPr>
      </w:pPr>
    </w:p>
    <w:p w14:paraId="3276E896" w14:textId="77777777" w:rsidR="00C532BA" w:rsidRPr="00567A0A" w:rsidRDefault="00C532BA"/>
    <w:sectPr w:rsidR="00C532BA" w:rsidRPr="00567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BF352" w14:textId="77777777" w:rsidR="00567A0A" w:rsidRDefault="00567A0A" w:rsidP="00567A0A">
      <w:r>
        <w:separator/>
      </w:r>
    </w:p>
  </w:endnote>
  <w:endnote w:type="continuationSeparator" w:id="0">
    <w:p w14:paraId="76F1A59B" w14:textId="77777777" w:rsidR="00567A0A" w:rsidRDefault="00567A0A" w:rsidP="00567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FE809" w14:textId="77777777" w:rsidR="00567A0A" w:rsidRDefault="00567A0A" w:rsidP="00567A0A">
      <w:r>
        <w:separator/>
      </w:r>
    </w:p>
  </w:footnote>
  <w:footnote w:type="continuationSeparator" w:id="0">
    <w:p w14:paraId="5297DC41" w14:textId="77777777" w:rsidR="00567A0A" w:rsidRDefault="00567A0A" w:rsidP="00567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2BA"/>
    <w:rsid w:val="00567A0A"/>
    <w:rsid w:val="00C5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F8AB97C-21AE-43F3-BC8F-274D0A7B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A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A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7A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7A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7A0A"/>
    <w:rPr>
      <w:sz w:val="18"/>
      <w:szCs w:val="18"/>
    </w:rPr>
  </w:style>
  <w:style w:type="table" w:styleId="a7">
    <w:name w:val="Table Grid"/>
    <w:basedOn w:val="a1"/>
    <w:uiPriority w:val="39"/>
    <w:rsid w:val="00567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130</dc:creator>
  <cp:keywords/>
  <dc:description/>
  <cp:lastModifiedBy>130</cp:lastModifiedBy>
  <cp:revision>3</cp:revision>
  <dcterms:created xsi:type="dcterms:W3CDTF">2021-11-25T07:43:00Z</dcterms:created>
  <dcterms:modified xsi:type="dcterms:W3CDTF">2021-11-25T07:43:00Z</dcterms:modified>
</cp:coreProperties>
</file>