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9B603" w14:textId="77777777" w:rsidR="00B275D8" w:rsidRDefault="00B275D8" w:rsidP="00B275D8">
      <w:pPr>
        <w:snapToGrid w:val="0"/>
        <w:spacing w:line="300" w:lineRule="auto"/>
        <w:rPr>
          <w:rFonts w:ascii="宋体" w:eastAsia="宋体" w:hAnsi="宋体" w:cs="Times New Roman"/>
          <w:color w:val="000000"/>
          <w:sz w:val="30"/>
          <w:szCs w:val="30"/>
        </w:rPr>
      </w:pPr>
      <w:r>
        <w:rPr>
          <w:rFonts w:ascii="宋体" w:eastAsia="宋体" w:hAnsi="宋体" w:cs="Times New Roman" w:hint="eastAsia"/>
          <w:color w:val="000000"/>
          <w:sz w:val="30"/>
          <w:szCs w:val="30"/>
        </w:rPr>
        <w:t>附件：</w:t>
      </w:r>
    </w:p>
    <w:p w14:paraId="46A836C7" w14:textId="77777777" w:rsidR="00B275D8" w:rsidRPr="00155E30" w:rsidRDefault="00B275D8" w:rsidP="00B275D8">
      <w:pPr>
        <w:jc w:val="center"/>
        <w:rPr>
          <w:rFonts w:ascii="宋体" w:eastAsia="宋体" w:hAnsi="宋体"/>
          <w:b/>
          <w:bCs/>
          <w:sz w:val="32"/>
          <w:szCs w:val="36"/>
        </w:rPr>
      </w:pPr>
      <w:r w:rsidRPr="00155E30">
        <w:rPr>
          <w:rFonts w:ascii="宋体" w:eastAsia="宋体" w:hAnsi="宋体" w:hint="eastAsia"/>
          <w:b/>
          <w:bCs/>
          <w:sz w:val="32"/>
          <w:szCs w:val="36"/>
        </w:rPr>
        <w:t>企业产品出口所遇S</w:t>
      </w:r>
      <w:r w:rsidRPr="00155E30">
        <w:rPr>
          <w:rFonts w:ascii="宋体" w:eastAsia="宋体" w:hAnsi="宋体"/>
          <w:b/>
          <w:bCs/>
          <w:sz w:val="32"/>
          <w:szCs w:val="36"/>
        </w:rPr>
        <w:t>PS</w:t>
      </w:r>
      <w:r w:rsidRPr="00155E30">
        <w:rPr>
          <w:rFonts w:ascii="宋体" w:eastAsia="宋体" w:hAnsi="宋体" w:hint="eastAsia"/>
          <w:b/>
          <w:bCs/>
          <w:sz w:val="32"/>
          <w:szCs w:val="36"/>
        </w:rPr>
        <w:t>措施统计表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3"/>
        <w:gridCol w:w="1699"/>
        <w:gridCol w:w="991"/>
        <w:gridCol w:w="1559"/>
        <w:gridCol w:w="851"/>
        <w:gridCol w:w="1633"/>
      </w:tblGrid>
      <w:tr w:rsidR="00B275D8" w14:paraId="2123AD6C" w14:textId="77777777" w:rsidTr="00C40452">
        <w:trPr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5825" w14:textId="77777777" w:rsidR="00B275D8" w:rsidRPr="00D72614" w:rsidRDefault="00B275D8" w:rsidP="00C4045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72614">
              <w:rPr>
                <w:rFonts w:ascii="Times New Roman" w:eastAsia="宋体" w:hAnsi="Times New Roman" w:cs="Times New Roman"/>
                <w:sz w:val="28"/>
                <w:szCs w:val="28"/>
              </w:rPr>
              <w:t>公司名称</w:t>
            </w:r>
          </w:p>
        </w:tc>
        <w:tc>
          <w:tcPr>
            <w:tcW w:w="6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6AD8" w14:textId="77777777" w:rsidR="00B275D8" w:rsidRPr="00D72614" w:rsidRDefault="00B275D8" w:rsidP="00C4045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B275D8" w14:paraId="7EF85F59" w14:textId="77777777" w:rsidTr="00C40452">
        <w:trPr>
          <w:trHeight w:val="433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D09D" w14:textId="77777777" w:rsidR="00B275D8" w:rsidRPr="00D72614" w:rsidRDefault="00B275D8" w:rsidP="00C4045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72614">
              <w:rPr>
                <w:rFonts w:ascii="Times New Roman" w:eastAsia="宋体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02B5" w14:textId="77777777" w:rsidR="00B275D8" w:rsidRPr="00D72614" w:rsidRDefault="00B275D8" w:rsidP="00C4045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B457" w14:textId="77777777" w:rsidR="00B275D8" w:rsidRPr="00D72614" w:rsidRDefault="00B275D8" w:rsidP="00C4045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72614">
              <w:rPr>
                <w:rFonts w:ascii="Times New Roman" w:eastAsia="宋体" w:hAnsi="Times New Roman" w:cs="Times New Roman"/>
                <w:sz w:val="28"/>
                <w:szCs w:val="28"/>
              </w:rPr>
              <w:t>电话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5E98" w14:textId="77777777" w:rsidR="00B275D8" w:rsidRPr="00D72614" w:rsidRDefault="00B275D8" w:rsidP="00C4045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EA20" w14:textId="77777777" w:rsidR="00B275D8" w:rsidRPr="00D72614" w:rsidRDefault="00B275D8" w:rsidP="00C4045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72614">
              <w:rPr>
                <w:rFonts w:ascii="Times New Roman" w:eastAsia="宋体" w:hAnsi="Times New Roman" w:cs="Times New Roman"/>
                <w:sz w:val="28"/>
                <w:szCs w:val="28"/>
              </w:rPr>
              <w:t>手机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9FAD" w14:textId="77777777" w:rsidR="00B275D8" w:rsidRPr="00D72614" w:rsidRDefault="00B275D8" w:rsidP="00C4045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B275D8" w14:paraId="460C57FC" w14:textId="77777777" w:rsidTr="00C40452">
        <w:trPr>
          <w:jc w:val="center"/>
        </w:trPr>
        <w:tc>
          <w:tcPr>
            <w:tcW w:w="1553" w:type="dxa"/>
            <w:tcBorders>
              <w:top w:val="single" w:sz="4" w:space="0" w:color="auto"/>
            </w:tcBorders>
            <w:vAlign w:val="center"/>
          </w:tcPr>
          <w:p w14:paraId="196EDFAF" w14:textId="77777777" w:rsidR="00B275D8" w:rsidRPr="00D72614" w:rsidRDefault="00B275D8" w:rsidP="00C4045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72614">
              <w:rPr>
                <w:rFonts w:ascii="Times New Roman" w:eastAsia="宋体" w:hAnsi="Times New Roman" w:cs="Times New Roman"/>
                <w:sz w:val="28"/>
                <w:szCs w:val="28"/>
              </w:rPr>
              <w:t>出口产品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vAlign w:val="center"/>
          </w:tcPr>
          <w:p w14:paraId="4D87F18C" w14:textId="77777777" w:rsidR="00B275D8" w:rsidRPr="00D72614" w:rsidRDefault="00B275D8" w:rsidP="00C4045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72614">
              <w:rPr>
                <w:rFonts w:ascii="Times New Roman" w:eastAsia="宋体" w:hAnsi="Times New Roman" w:cs="Times New Roman"/>
                <w:sz w:val="28"/>
                <w:szCs w:val="28"/>
              </w:rPr>
              <w:t>出口目的国（地区）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14:paraId="734A71CE" w14:textId="77777777" w:rsidR="00B275D8" w:rsidRPr="00D72614" w:rsidRDefault="00B275D8" w:rsidP="00C4045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72614">
              <w:rPr>
                <w:rFonts w:ascii="Times New Roman" w:eastAsia="宋体" w:hAnsi="Times New Roman" w:cs="Times New Roman"/>
                <w:sz w:val="28"/>
                <w:szCs w:val="28"/>
              </w:rPr>
              <w:t>时间</w:t>
            </w:r>
          </w:p>
        </w:tc>
        <w:tc>
          <w:tcPr>
            <w:tcW w:w="4043" w:type="dxa"/>
            <w:gridSpan w:val="3"/>
            <w:tcBorders>
              <w:top w:val="single" w:sz="4" w:space="0" w:color="auto"/>
            </w:tcBorders>
            <w:vAlign w:val="center"/>
          </w:tcPr>
          <w:p w14:paraId="09FCE5E6" w14:textId="77777777" w:rsidR="00B275D8" w:rsidRPr="00D72614" w:rsidRDefault="00B275D8" w:rsidP="00C4045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72614">
              <w:rPr>
                <w:rFonts w:ascii="Times New Roman" w:eastAsia="宋体" w:hAnsi="Times New Roman" w:cs="Times New Roman"/>
                <w:sz w:val="28"/>
                <w:szCs w:val="28"/>
              </w:rPr>
              <w:t>SPS</w:t>
            </w:r>
            <w:r w:rsidRPr="00D72614">
              <w:rPr>
                <w:rFonts w:ascii="Times New Roman" w:eastAsia="宋体" w:hAnsi="Times New Roman" w:cs="Times New Roman"/>
                <w:sz w:val="28"/>
                <w:szCs w:val="28"/>
              </w:rPr>
              <w:t>措施</w:t>
            </w:r>
          </w:p>
        </w:tc>
      </w:tr>
      <w:tr w:rsidR="00B275D8" w14:paraId="1A40EB77" w14:textId="77777777" w:rsidTr="00C40452">
        <w:trPr>
          <w:jc w:val="center"/>
        </w:trPr>
        <w:tc>
          <w:tcPr>
            <w:tcW w:w="1553" w:type="dxa"/>
          </w:tcPr>
          <w:p w14:paraId="6298378F" w14:textId="77777777" w:rsidR="00B275D8" w:rsidRPr="00D72614" w:rsidRDefault="00B275D8" w:rsidP="00C4045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04986110" w14:textId="77777777" w:rsidR="00B275D8" w:rsidRPr="00D72614" w:rsidRDefault="00B275D8" w:rsidP="00C4045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14:paraId="64D05CCE" w14:textId="77777777" w:rsidR="00B275D8" w:rsidRPr="00D72614" w:rsidRDefault="00B275D8" w:rsidP="00C4045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  <w:gridSpan w:val="3"/>
          </w:tcPr>
          <w:p w14:paraId="28853B4E" w14:textId="77777777" w:rsidR="00B275D8" w:rsidRPr="00D72614" w:rsidRDefault="00B275D8" w:rsidP="00C4045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B275D8" w14:paraId="6AFBDBC9" w14:textId="77777777" w:rsidTr="00C40452">
        <w:trPr>
          <w:jc w:val="center"/>
        </w:trPr>
        <w:tc>
          <w:tcPr>
            <w:tcW w:w="1553" w:type="dxa"/>
          </w:tcPr>
          <w:p w14:paraId="4795FCB0" w14:textId="77777777" w:rsidR="00B275D8" w:rsidRPr="00D72614" w:rsidRDefault="00B275D8" w:rsidP="00C4045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600BB836" w14:textId="77777777" w:rsidR="00B275D8" w:rsidRPr="00D72614" w:rsidRDefault="00B275D8" w:rsidP="00C4045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14:paraId="3CA6EC60" w14:textId="77777777" w:rsidR="00B275D8" w:rsidRPr="00D72614" w:rsidRDefault="00B275D8" w:rsidP="00C4045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  <w:gridSpan w:val="3"/>
          </w:tcPr>
          <w:p w14:paraId="6AC6E2E8" w14:textId="77777777" w:rsidR="00B275D8" w:rsidRPr="00D72614" w:rsidRDefault="00B275D8" w:rsidP="00C4045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B275D8" w14:paraId="6FBFBCBD" w14:textId="77777777" w:rsidTr="00C40452">
        <w:trPr>
          <w:jc w:val="center"/>
        </w:trPr>
        <w:tc>
          <w:tcPr>
            <w:tcW w:w="1553" w:type="dxa"/>
          </w:tcPr>
          <w:p w14:paraId="5B2B9173" w14:textId="77777777" w:rsidR="00B275D8" w:rsidRPr="00D72614" w:rsidRDefault="00B275D8" w:rsidP="00C4045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3177C41E" w14:textId="77777777" w:rsidR="00B275D8" w:rsidRPr="00D72614" w:rsidRDefault="00B275D8" w:rsidP="00C4045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14:paraId="5AAB767C" w14:textId="77777777" w:rsidR="00B275D8" w:rsidRPr="00D72614" w:rsidRDefault="00B275D8" w:rsidP="00C4045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  <w:gridSpan w:val="3"/>
          </w:tcPr>
          <w:p w14:paraId="7EED46BD" w14:textId="77777777" w:rsidR="00B275D8" w:rsidRPr="00D72614" w:rsidRDefault="00B275D8" w:rsidP="00C4045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</w:tbl>
    <w:p w14:paraId="29B89712" w14:textId="77777777" w:rsidR="00B275D8" w:rsidRPr="00A6015E" w:rsidRDefault="00B275D8" w:rsidP="00B275D8">
      <w:pPr>
        <w:snapToGrid w:val="0"/>
        <w:spacing w:before="240" w:line="360" w:lineRule="auto"/>
        <w:rPr>
          <w:rFonts w:ascii="Times New Roman" w:eastAsia="宋体" w:hAnsi="Times New Roman" w:cs="Times New Roman"/>
          <w:b/>
          <w:bCs/>
          <w:color w:val="000000"/>
          <w:sz w:val="22"/>
        </w:rPr>
      </w:pPr>
      <w:r w:rsidRPr="00A6015E">
        <w:rPr>
          <w:rFonts w:ascii="Times New Roman" w:eastAsia="宋体" w:hAnsi="Times New Roman" w:cs="Times New Roman"/>
          <w:b/>
          <w:bCs/>
          <w:color w:val="000000"/>
          <w:sz w:val="22"/>
        </w:rPr>
        <w:t>注：</w:t>
      </w:r>
      <w:r w:rsidRPr="00A6015E">
        <w:rPr>
          <w:rFonts w:ascii="Times New Roman" w:eastAsia="宋体" w:hAnsi="Times New Roman" w:cs="Times New Roman" w:hint="eastAsia"/>
          <w:b/>
          <w:bCs/>
          <w:color w:val="000000"/>
          <w:sz w:val="22"/>
        </w:rPr>
        <w:t>请</w:t>
      </w:r>
      <w:r w:rsidRPr="00A6015E">
        <w:rPr>
          <w:rFonts w:ascii="Times New Roman" w:eastAsia="宋体" w:hAnsi="Times New Roman" w:cs="Times New Roman"/>
          <w:b/>
          <w:bCs/>
          <w:color w:val="000000"/>
          <w:sz w:val="22"/>
        </w:rPr>
        <w:t>于</w:t>
      </w:r>
      <w:r w:rsidRPr="00A6015E">
        <w:rPr>
          <w:rFonts w:ascii="Times New Roman" w:eastAsia="宋体" w:hAnsi="Times New Roman" w:cs="Times New Roman"/>
          <w:b/>
          <w:bCs/>
          <w:color w:val="000000"/>
          <w:sz w:val="22"/>
        </w:rPr>
        <w:t>9</w:t>
      </w:r>
      <w:r w:rsidRPr="00A6015E">
        <w:rPr>
          <w:rFonts w:ascii="Times New Roman" w:eastAsia="宋体" w:hAnsi="Times New Roman" w:cs="Times New Roman"/>
          <w:b/>
          <w:bCs/>
          <w:color w:val="000000"/>
          <w:sz w:val="22"/>
        </w:rPr>
        <w:t>月</w:t>
      </w:r>
      <w:r w:rsidRPr="00A6015E">
        <w:rPr>
          <w:rFonts w:ascii="Times New Roman" w:eastAsia="宋体" w:hAnsi="Times New Roman" w:cs="Times New Roman"/>
          <w:b/>
          <w:bCs/>
          <w:color w:val="000000"/>
          <w:sz w:val="22"/>
        </w:rPr>
        <w:t>16</w:t>
      </w:r>
      <w:r w:rsidRPr="00A6015E">
        <w:rPr>
          <w:rFonts w:ascii="Times New Roman" w:eastAsia="宋体" w:hAnsi="Times New Roman" w:cs="Times New Roman"/>
          <w:b/>
          <w:bCs/>
          <w:color w:val="000000"/>
          <w:sz w:val="22"/>
        </w:rPr>
        <w:t>日前将统计表（见附件）发送</w:t>
      </w:r>
      <w:proofErr w:type="gramStart"/>
      <w:r w:rsidRPr="00A6015E">
        <w:rPr>
          <w:rFonts w:ascii="Times New Roman" w:eastAsia="宋体" w:hAnsi="Times New Roman" w:cs="Times New Roman"/>
          <w:b/>
          <w:bCs/>
          <w:color w:val="000000"/>
          <w:sz w:val="22"/>
        </w:rPr>
        <w:t>至协会</w:t>
      </w:r>
      <w:proofErr w:type="gramEnd"/>
      <w:r w:rsidRPr="00A6015E">
        <w:rPr>
          <w:rFonts w:ascii="Times New Roman" w:eastAsia="宋体" w:hAnsi="Times New Roman" w:cs="Times New Roman"/>
          <w:b/>
          <w:bCs/>
          <w:color w:val="000000"/>
          <w:sz w:val="22"/>
        </w:rPr>
        <w:t>邮箱：</w:t>
      </w:r>
      <w:r w:rsidRPr="00A6015E">
        <w:rPr>
          <w:rFonts w:ascii="Times New Roman" w:eastAsia="宋体" w:hAnsi="Times New Roman" w:cs="Times New Roman"/>
          <w:b/>
          <w:bCs/>
          <w:color w:val="000000"/>
          <w:sz w:val="22"/>
        </w:rPr>
        <w:t>zhanglihaocappma@163.com</w:t>
      </w:r>
    </w:p>
    <w:p w14:paraId="6AF7EB64" w14:textId="77777777" w:rsidR="008B2953" w:rsidRPr="00B275D8" w:rsidRDefault="008B2953">
      <w:bookmarkStart w:id="0" w:name="_GoBack"/>
      <w:bookmarkEnd w:id="0"/>
    </w:p>
    <w:sectPr w:rsidR="008B2953" w:rsidRPr="00B275D8" w:rsidSect="00B046D2">
      <w:pgSz w:w="11906" w:h="16838" w:code="9"/>
      <w:pgMar w:top="1701" w:right="1588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32"/>
    <w:rsid w:val="000D7632"/>
    <w:rsid w:val="008B2953"/>
    <w:rsid w:val="00B2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E2B7AA-1C5D-472D-95C5-1488216E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5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7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lin</dc:creator>
  <cp:keywords/>
  <dc:description/>
  <cp:lastModifiedBy>lin lin</cp:lastModifiedBy>
  <cp:revision>2</cp:revision>
  <dcterms:created xsi:type="dcterms:W3CDTF">2019-08-15T01:32:00Z</dcterms:created>
  <dcterms:modified xsi:type="dcterms:W3CDTF">2019-08-15T01:32:00Z</dcterms:modified>
</cp:coreProperties>
</file>